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9AD41" w14:textId="6248A4F0" w:rsidR="00BA68B8" w:rsidRDefault="00CE5B9D" w:rsidP="00CE5B9D">
      <w:pPr>
        <w:spacing w:after="0" w:line="259" w:lineRule="auto"/>
        <w:ind w:left="-5" w:right="0"/>
        <w:jc w:val="left"/>
      </w:pPr>
      <w:r>
        <w:rPr>
          <w:rFonts w:ascii="Tahoma" w:eastAsia="Tahoma" w:hAnsi="Tahoma" w:cs="Tahoma"/>
          <w:b/>
        </w:rPr>
        <w:t>Centro</w:t>
      </w:r>
      <w:r>
        <w:rPr>
          <w:rFonts w:ascii="Tahoma" w:eastAsia="Tahoma" w:hAnsi="Tahoma" w:cs="Tahoma"/>
          <w:b/>
        </w:rPr>
        <w:t xml:space="preserve"> Educacional Baldomero Lillo</w:t>
      </w:r>
    </w:p>
    <w:p w14:paraId="50485A1F" w14:textId="74C476EF" w:rsidR="00BA68B8" w:rsidRDefault="00CE5B9D">
      <w:pPr>
        <w:spacing w:after="0" w:line="259" w:lineRule="auto"/>
        <w:ind w:left="-5" w:right="0"/>
        <w:jc w:val="lef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Prof. José M. Sánchez A.</w:t>
      </w:r>
    </w:p>
    <w:p w14:paraId="3013AE34" w14:textId="0416F06D" w:rsidR="00CE5B9D" w:rsidRDefault="00CE5B9D">
      <w:pPr>
        <w:spacing w:after="0" w:line="259" w:lineRule="auto"/>
        <w:ind w:left="-5" w:right="0"/>
        <w:jc w:val="left"/>
      </w:pPr>
      <w:r>
        <w:rPr>
          <w:rFonts w:ascii="Tahoma" w:eastAsia="Tahoma" w:hAnsi="Tahoma" w:cs="Tahoma"/>
          <w:b/>
        </w:rPr>
        <w:t>Módulo: Contabilidad</w:t>
      </w:r>
    </w:p>
    <w:p w14:paraId="02B64A5B" w14:textId="77777777" w:rsidR="00BA68B8" w:rsidRDefault="00CE5B9D">
      <w:pPr>
        <w:spacing w:after="73" w:line="259" w:lineRule="auto"/>
        <w:ind w:left="123" w:right="0" w:firstLine="0"/>
        <w:jc w:val="left"/>
      </w:pPr>
      <w:r>
        <w:rPr>
          <w:noProof/>
        </w:rPr>
        <w:drawing>
          <wp:inline distT="0" distB="0" distL="0" distR="0" wp14:anchorId="33FF60BE" wp14:editId="672F309D">
            <wp:extent cx="5846064" cy="1347216"/>
            <wp:effectExtent l="0" t="0" r="0" b="0"/>
            <wp:docPr id="5716" name="Picture 5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6" name="Picture 57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6064" cy="134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F3889" w14:textId="77777777" w:rsidR="00BA68B8" w:rsidRDefault="00CE5B9D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EN BASE A LA LECTURA DEL PRESENTE TEXTO Y EXPLICACION DEL PROFESOR, RESPONDE LAS PREGUNTAS QUE SE ENCUENRAN AL FINAL DEL DOCUMENTO. </w:t>
      </w:r>
    </w:p>
    <w:p w14:paraId="4838B172" w14:textId="77777777" w:rsidR="00BA68B8" w:rsidRDefault="00CE5B9D">
      <w:pPr>
        <w:spacing w:after="22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41FC2C72" w14:textId="77777777" w:rsidR="00BA68B8" w:rsidRDefault="00CE5B9D">
      <w:pPr>
        <w:spacing w:after="0" w:line="259" w:lineRule="auto"/>
        <w:ind w:left="0" w:right="0" w:firstLine="0"/>
        <w:jc w:val="left"/>
      </w:pPr>
      <w:r>
        <w:rPr>
          <w:b/>
        </w:rPr>
        <w:t xml:space="preserve">ACTIVO, PASIVO Y CAPITAL </w:t>
      </w:r>
    </w:p>
    <w:p w14:paraId="0241D694" w14:textId="77777777" w:rsidR="00BA68B8" w:rsidRDefault="00CE5B9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2D191FB" w14:textId="77777777" w:rsidR="00BA68B8" w:rsidRDefault="00CE5B9D">
      <w:pPr>
        <w:ind w:left="-5" w:right="0"/>
      </w:pPr>
      <w:r>
        <w:t xml:space="preserve">El </w:t>
      </w:r>
      <w:r>
        <w:rPr>
          <w:b/>
        </w:rPr>
        <w:t>ACTIVO</w:t>
      </w:r>
      <w:r>
        <w:t xml:space="preserve"> de una empresa es el conjunto de bienes, recursos, valores, disponibilidades y créd</w:t>
      </w:r>
      <w:r>
        <w:t xml:space="preserve">itos a su favor.  Las Mercaderías, el dinero, los muebles, las cuentas por cobrar constituyen ejemplos de valores del Activo. </w:t>
      </w:r>
    </w:p>
    <w:p w14:paraId="2CDA1617" w14:textId="77777777" w:rsidR="00BA68B8" w:rsidRDefault="00CE5B9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58E3AE9" w14:textId="77777777" w:rsidR="00BA68B8" w:rsidRDefault="00CE5B9D">
      <w:pPr>
        <w:ind w:left="-5" w:right="0"/>
      </w:pPr>
      <w:r>
        <w:t xml:space="preserve">El </w:t>
      </w:r>
      <w:r>
        <w:rPr>
          <w:b/>
        </w:rPr>
        <w:t>PASIVO</w:t>
      </w:r>
      <w:r>
        <w:t xml:space="preserve"> está formado por todas las obligaciones sociales, tributarias y financieras que la empresa tiene con terceras persona</w:t>
      </w:r>
      <w:r>
        <w:t xml:space="preserve">s, como ser: Letras por Pagar, impuestos x pagar, proveedores, etc. </w:t>
      </w:r>
    </w:p>
    <w:p w14:paraId="7C76CC37" w14:textId="77777777" w:rsidR="00BA68B8" w:rsidRDefault="00CE5B9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485566F" w14:textId="77777777" w:rsidR="00BA68B8" w:rsidRDefault="00CE5B9D">
      <w:pPr>
        <w:ind w:left="-5" w:right="0"/>
      </w:pPr>
      <w:r>
        <w:t xml:space="preserve">     El primer trabajo contable que se presenta en una empresa es determinar el monto del Activo y Pasivo, estableciéndose en forma clara el detalle de los valores que los componen. </w:t>
      </w:r>
    </w:p>
    <w:p w14:paraId="3A51D54A" w14:textId="77777777" w:rsidR="00BA68B8" w:rsidRDefault="00CE5B9D">
      <w:pPr>
        <w:ind w:left="-5" w:right="0"/>
      </w:pPr>
      <w:r>
        <w:t xml:space="preserve">  </w:t>
      </w:r>
      <w:r>
        <w:t xml:space="preserve">   Al comparar el monto del Activo y del Pasivo, siempre existirá una diferencia a favor de la empresa, la cual se denomina CAPITAL. </w:t>
      </w:r>
    </w:p>
    <w:p w14:paraId="70704030" w14:textId="77777777" w:rsidR="00BA68B8" w:rsidRDefault="00CE5B9D">
      <w:pPr>
        <w:ind w:left="-5" w:right="0"/>
      </w:pPr>
      <w:r>
        <w:t xml:space="preserve">     La determinación del capital se hará utilizando la fórmula denominada "IGUALDAD DEL INVENTARIO", la cual constituye l</w:t>
      </w:r>
      <w:r>
        <w:t xml:space="preserve">a base fundamental de la contabilidad. </w:t>
      </w:r>
    </w:p>
    <w:p w14:paraId="1D5B5625" w14:textId="77777777" w:rsidR="00BA68B8" w:rsidRDefault="00CE5B9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40481B6" w14:textId="77777777" w:rsidR="00BA68B8" w:rsidRDefault="00CE5B9D">
      <w:pPr>
        <w:ind w:left="-5" w:right="0"/>
      </w:pPr>
      <w:r>
        <w:t xml:space="preserve">     la igualdad antes </w:t>
      </w:r>
      <w:proofErr w:type="spellStart"/>
      <w:r>
        <w:t>mensionada</w:t>
      </w:r>
      <w:proofErr w:type="spellEnd"/>
      <w:r>
        <w:t xml:space="preserve"> es la </w:t>
      </w:r>
      <w:proofErr w:type="gramStart"/>
      <w:r>
        <w:t>siguiente :</w:t>
      </w:r>
      <w:proofErr w:type="gramEnd"/>
      <w:r>
        <w:t xml:space="preserve"> </w:t>
      </w:r>
    </w:p>
    <w:p w14:paraId="4BF10CC4" w14:textId="77777777" w:rsidR="00BA68B8" w:rsidRDefault="00CE5B9D">
      <w:pPr>
        <w:spacing w:after="0" w:line="259" w:lineRule="auto"/>
        <w:ind w:left="0" w:right="0" w:firstLine="0"/>
        <w:jc w:val="left"/>
      </w:pPr>
      <w:r>
        <w:t xml:space="preserve">                                                </w:t>
      </w:r>
    </w:p>
    <w:p w14:paraId="79839963" w14:textId="77777777" w:rsidR="00BA68B8" w:rsidRDefault="00CE5B9D">
      <w:pPr>
        <w:ind w:left="-5" w:right="0"/>
      </w:pPr>
      <w:r>
        <w:t xml:space="preserve">             </w:t>
      </w:r>
      <w:proofErr w:type="gramStart"/>
      <w:r>
        <w:t>ACTIVO  =</w:t>
      </w:r>
      <w:proofErr w:type="gramEnd"/>
      <w:r>
        <w:t xml:space="preserve">   PASIVO  +  CAPITAL     </w:t>
      </w:r>
    </w:p>
    <w:p w14:paraId="48A0512B" w14:textId="77777777" w:rsidR="00BA68B8" w:rsidRDefault="00CE5B9D">
      <w:pPr>
        <w:ind w:left="-5" w:right="6670"/>
      </w:pPr>
      <w:r>
        <w:t xml:space="preserve">                                                 es </w:t>
      </w:r>
      <w:proofErr w:type="gramStart"/>
      <w:r>
        <w:t>decir :</w:t>
      </w:r>
      <w:proofErr w:type="gramEnd"/>
      <w:r>
        <w:t xml:space="preserve"> </w:t>
      </w:r>
    </w:p>
    <w:p w14:paraId="4956AF2B" w14:textId="77777777" w:rsidR="00BA68B8" w:rsidRDefault="00CE5B9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D8AE894" w14:textId="77777777" w:rsidR="00BA68B8" w:rsidRDefault="00CE5B9D">
      <w:pPr>
        <w:ind w:left="-5" w:right="0"/>
      </w:pPr>
      <w:r>
        <w:t xml:space="preserve">           CAPITAL = ACTIVO - PASIVO </w:t>
      </w:r>
    </w:p>
    <w:p w14:paraId="75093514" w14:textId="77777777" w:rsidR="00BA68B8" w:rsidRDefault="00CE5B9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D462CC2" w14:textId="77777777" w:rsidR="00BA68B8" w:rsidRDefault="00CE5B9D">
      <w:pPr>
        <w:spacing w:after="0" w:line="259" w:lineRule="auto"/>
        <w:ind w:left="-5" w:right="0"/>
        <w:jc w:val="left"/>
      </w:pPr>
      <w:r>
        <w:rPr>
          <w:b/>
          <w:u w:val="single" w:color="000000"/>
        </w:rPr>
        <w:t xml:space="preserve">TRANSACCIONES </w:t>
      </w:r>
      <w:proofErr w:type="gramStart"/>
      <w:r>
        <w:rPr>
          <w:b/>
          <w:u w:val="single" w:color="000000"/>
        </w:rPr>
        <w:t>COMERCIALES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14:paraId="08300F48" w14:textId="77777777" w:rsidR="00BA68B8" w:rsidRDefault="00CE5B9D">
      <w:pPr>
        <w:ind w:left="-5" w:right="0"/>
      </w:pPr>
      <w:r>
        <w:t xml:space="preserve">     Son todas las operaciones que realiza una empresa </w:t>
      </w:r>
      <w:proofErr w:type="spellStart"/>
      <w:r>
        <w:t>suceptible</w:t>
      </w:r>
      <w:proofErr w:type="spellEnd"/>
      <w:r>
        <w:t xml:space="preserve"> de ser apreciada en dinero, ya sea en la comercialización,</w:t>
      </w:r>
      <w:r>
        <w:t xml:space="preserve"> fabricación o prestación de servicios. </w:t>
      </w:r>
    </w:p>
    <w:p w14:paraId="36C6F9ED" w14:textId="77777777" w:rsidR="00BA68B8" w:rsidRDefault="00CE5B9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A6EB87E" w14:textId="77777777" w:rsidR="00BA68B8" w:rsidRDefault="00CE5B9D">
      <w:pPr>
        <w:pStyle w:val="Ttulo1"/>
        <w:ind w:left="-5"/>
      </w:pPr>
      <w:r>
        <w:t>CARACTERISTICAS</w:t>
      </w:r>
      <w:r>
        <w:rPr>
          <w:u w:val="none"/>
        </w:rPr>
        <w:t xml:space="preserve"> </w:t>
      </w:r>
    </w:p>
    <w:p w14:paraId="54A86083" w14:textId="77777777" w:rsidR="00BA68B8" w:rsidRDefault="00CE5B9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8B57E8" w14:textId="77777777" w:rsidR="00BA68B8" w:rsidRDefault="00CE5B9D">
      <w:pPr>
        <w:ind w:left="-5" w:right="2968"/>
      </w:pPr>
      <w:r>
        <w:t xml:space="preserve">1.- Toda transacción se expresa en una cantidad monetaria (dinero) 2.- Toda transacción consta de 2 elementos: </w:t>
      </w:r>
    </w:p>
    <w:p w14:paraId="2EB842B6" w14:textId="77777777" w:rsidR="00BA68B8" w:rsidRDefault="00CE5B9D">
      <w:pPr>
        <w:numPr>
          <w:ilvl w:val="0"/>
          <w:numId w:val="1"/>
        </w:numPr>
        <w:ind w:right="0" w:hanging="249"/>
      </w:pPr>
      <w:r>
        <w:t xml:space="preserve">Cargos (anotación al DEBE) </w:t>
      </w:r>
    </w:p>
    <w:p w14:paraId="6DE41B61" w14:textId="77777777" w:rsidR="00BA68B8" w:rsidRDefault="00CE5B9D">
      <w:pPr>
        <w:numPr>
          <w:ilvl w:val="0"/>
          <w:numId w:val="1"/>
        </w:numPr>
        <w:ind w:right="0" w:hanging="249"/>
      </w:pPr>
      <w:r>
        <w:t xml:space="preserve">Abonos (anotación al HABER) </w:t>
      </w:r>
    </w:p>
    <w:p w14:paraId="62FB3B37" w14:textId="77777777" w:rsidR="00BA68B8" w:rsidRDefault="00CE5B9D">
      <w:pPr>
        <w:ind w:left="-5" w:right="0"/>
      </w:pPr>
      <w:r>
        <w:t xml:space="preserve"> 3.- La 1ra. constancia e</w:t>
      </w:r>
      <w:r>
        <w:t xml:space="preserve">scrita de las transacciones son los documentos y comprobantes </w:t>
      </w:r>
    </w:p>
    <w:p w14:paraId="5B1BAB3C" w14:textId="77777777" w:rsidR="00BA68B8" w:rsidRDefault="00CE5B9D">
      <w:pPr>
        <w:ind w:left="-5" w:right="0"/>
      </w:pPr>
      <w:r>
        <w:t xml:space="preserve">4.- </w:t>
      </w:r>
      <w:r>
        <w:t xml:space="preserve">Los documentos o comprobantes son los que se registran en la contabilidad, después de ser analizados. </w:t>
      </w:r>
    </w:p>
    <w:p w14:paraId="4F84F91C" w14:textId="77777777" w:rsidR="00BA68B8" w:rsidRDefault="00CE5B9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B55789F" w14:textId="77777777" w:rsidR="00BA68B8" w:rsidRDefault="00CE5B9D">
      <w:pPr>
        <w:ind w:left="-5" w:right="0"/>
      </w:pPr>
      <w:r>
        <w:t xml:space="preserve">     A medida que se van efectuando las transacciones comerciales, la igualdad del inventario va sufriendo modificaciones en cuanto al capital. </w:t>
      </w:r>
    </w:p>
    <w:p w14:paraId="5901303F" w14:textId="77777777" w:rsidR="00BA68B8" w:rsidRDefault="00CE5B9D">
      <w:pPr>
        <w:ind w:left="-5" w:right="0"/>
      </w:pPr>
      <w:r>
        <w:lastRenderedPageBreak/>
        <w:t xml:space="preserve">     Día a día se van produciendo innumerables variaciones en el capital, las que dependerán de la naturaleza y número de las operaciones comerciales que la empresa efectúe, es así, que cuando se produce un gasto, va a disminuir nuestro capital y si por el</w:t>
      </w:r>
      <w:r>
        <w:t xml:space="preserve"> contrario se produce una utilidad o ganancia, éste aumenta.  En </w:t>
      </w:r>
      <w:proofErr w:type="gramStart"/>
      <w:r>
        <w:t>cambio</w:t>
      </w:r>
      <w:proofErr w:type="gramEnd"/>
      <w:r>
        <w:t xml:space="preserve"> cuando en las operaciones comerciales intervengan solo elementos del Activo y del Pasivo, el capital se mantiene igual. </w:t>
      </w:r>
    </w:p>
    <w:p w14:paraId="1DA4BB7A" w14:textId="77777777" w:rsidR="00BA68B8" w:rsidRDefault="00CE5B9D">
      <w:pPr>
        <w:spacing w:after="0" w:line="259" w:lineRule="auto"/>
        <w:ind w:left="0" w:right="0" w:firstLine="0"/>
        <w:jc w:val="left"/>
      </w:pPr>
      <w:r>
        <w:t xml:space="preserve">      </w:t>
      </w:r>
    </w:p>
    <w:p w14:paraId="53B901F3" w14:textId="77777777" w:rsidR="00BA68B8" w:rsidRDefault="00CE5B9D">
      <w:pPr>
        <w:ind w:left="-5" w:right="0"/>
      </w:pPr>
      <w:r>
        <w:t xml:space="preserve">     Al examinar las variaciones que puede experimentar </w:t>
      </w:r>
      <w:r>
        <w:t xml:space="preserve">el inventario, se observan las siguientes </w:t>
      </w:r>
      <w:proofErr w:type="gramStart"/>
      <w:r>
        <w:t>propiedades :</w:t>
      </w:r>
      <w:proofErr w:type="gramEnd"/>
      <w:r>
        <w:t xml:space="preserve"> </w:t>
      </w:r>
    </w:p>
    <w:p w14:paraId="7B8C9DD1" w14:textId="77777777" w:rsidR="00BA68B8" w:rsidRDefault="00CE5B9D">
      <w:pPr>
        <w:numPr>
          <w:ilvl w:val="0"/>
          <w:numId w:val="2"/>
        </w:numPr>
        <w:ind w:right="0" w:hanging="249"/>
      </w:pPr>
      <w:r>
        <w:t xml:space="preserve">En toda operación se modifican, por lo menos, dos componentes de la igualdad. </w:t>
      </w:r>
    </w:p>
    <w:p w14:paraId="5C8F5342" w14:textId="77777777" w:rsidR="00BA68B8" w:rsidRDefault="00CE5B9D">
      <w:pPr>
        <w:numPr>
          <w:ilvl w:val="0"/>
          <w:numId w:val="2"/>
        </w:numPr>
        <w:ind w:right="0" w:hanging="249"/>
      </w:pPr>
      <w:r>
        <w:t xml:space="preserve">Cada elemento de la igualdad puede aumentar o disminuir. </w:t>
      </w:r>
    </w:p>
    <w:p w14:paraId="017A0065" w14:textId="77777777" w:rsidR="00BA68B8" w:rsidRDefault="00CE5B9D">
      <w:pPr>
        <w:numPr>
          <w:ilvl w:val="0"/>
          <w:numId w:val="2"/>
        </w:numPr>
        <w:ind w:right="0" w:hanging="249"/>
      </w:pPr>
      <w:r>
        <w:t>Cuando intervienen dos valores del Activo, uno aumenta y el ot</w:t>
      </w:r>
      <w:r>
        <w:t xml:space="preserve">ro disminuye. </w:t>
      </w:r>
    </w:p>
    <w:p w14:paraId="406DC802" w14:textId="77777777" w:rsidR="00BA68B8" w:rsidRDefault="00CE5B9D">
      <w:pPr>
        <w:numPr>
          <w:ilvl w:val="0"/>
          <w:numId w:val="2"/>
        </w:numPr>
        <w:ind w:right="0" w:hanging="249"/>
      </w:pPr>
      <w:r>
        <w:t xml:space="preserve">Cuando intervienen dos valores del Pasivo, uno aumenta y el otro disminuye. </w:t>
      </w:r>
    </w:p>
    <w:p w14:paraId="4E9EB9BC" w14:textId="77777777" w:rsidR="00BA68B8" w:rsidRDefault="00CE5B9D">
      <w:pPr>
        <w:numPr>
          <w:ilvl w:val="0"/>
          <w:numId w:val="2"/>
        </w:numPr>
        <w:ind w:right="0" w:hanging="249"/>
      </w:pPr>
      <w:r>
        <w:t xml:space="preserve">Cuando intervienen un valor del Activo y otro el Pasivo, los dos aumentan o disminuyen. </w:t>
      </w:r>
    </w:p>
    <w:p w14:paraId="3A4851C4" w14:textId="77777777" w:rsidR="00BA68B8" w:rsidRDefault="00CE5B9D">
      <w:pPr>
        <w:numPr>
          <w:ilvl w:val="0"/>
          <w:numId w:val="2"/>
        </w:numPr>
        <w:ind w:right="0" w:hanging="249"/>
      </w:pPr>
      <w:r>
        <w:t xml:space="preserve">El capital sufre una variación cuando se produce una utilidad o un gasto. </w:t>
      </w:r>
    </w:p>
    <w:p w14:paraId="03759856" w14:textId="77777777" w:rsidR="00BA68B8" w:rsidRDefault="00CE5B9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161BD55" w14:textId="77777777" w:rsidR="00BA68B8" w:rsidRDefault="00CE5B9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DA95885" w14:textId="77777777" w:rsidR="00BA68B8" w:rsidRDefault="00CE5B9D">
      <w:pPr>
        <w:pStyle w:val="Ttulo1"/>
        <w:ind w:left="-5"/>
      </w:pPr>
      <w:r>
        <w:t>LAS CUENTAS</w:t>
      </w:r>
      <w:r>
        <w:rPr>
          <w:u w:val="none"/>
        </w:rPr>
        <w:t xml:space="preserve"> </w:t>
      </w:r>
    </w:p>
    <w:p w14:paraId="54B5BCB5" w14:textId="77777777" w:rsidR="00BA68B8" w:rsidRDefault="00CE5B9D">
      <w:pPr>
        <w:ind w:left="-5" w:right="0"/>
      </w:pPr>
      <w:r>
        <w:t>Es un registro donde se agrupan operaciones de una misma naturaleza, bajo un solo título, y que a través de ella se lleva el movimiento contable de dichas operaciones; son cuadros especiales de donde se extraen datos en forma rápida y orde</w:t>
      </w:r>
      <w:r>
        <w:t xml:space="preserve">nada cada vez que se desee formular la igualdad del inventario. </w:t>
      </w:r>
    </w:p>
    <w:p w14:paraId="5B155627" w14:textId="77777777" w:rsidR="00BA68B8" w:rsidRDefault="00CE5B9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C96ED4F" w14:textId="77777777" w:rsidR="00BA68B8" w:rsidRDefault="00CE5B9D">
      <w:pPr>
        <w:ind w:left="-5" w:right="0"/>
      </w:pPr>
      <w:r>
        <w:t xml:space="preserve">      Las cuentas se dividen en dos partes, llamándose al lado izquierdo DEBE y al lado derecho HABER.  Anotar una cantidad al Debe de una cuenta, significa: adeudar, </w:t>
      </w:r>
      <w:r>
        <w:rPr>
          <w:b/>
        </w:rPr>
        <w:t>cargar</w:t>
      </w:r>
      <w:r>
        <w:t xml:space="preserve"> o debitar, y si</w:t>
      </w:r>
      <w:r>
        <w:t xml:space="preserve"> por el contrario se produce una anotación en el haber, a esto se le llamará </w:t>
      </w:r>
      <w:r>
        <w:rPr>
          <w:b/>
        </w:rPr>
        <w:t>abonar</w:t>
      </w:r>
      <w:r>
        <w:t xml:space="preserve"> o acreditar una cuenta. </w:t>
      </w:r>
    </w:p>
    <w:p w14:paraId="251AD30E" w14:textId="77777777" w:rsidR="00BA68B8" w:rsidRDefault="00CE5B9D">
      <w:pPr>
        <w:ind w:left="-5" w:right="0"/>
      </w:pPr>
      <w:r>
        <w:t xml:space="preserve">     La suma de las cantidades anotadas al Debe de una cuenta se denomina </w:t>
      </w:r>
      <w:r>
        <w:rPr>
          <w:b/>
        </w:rPr>
        <w:t>DEBITO</w:t>
      </w:r>
      <w:r>
        <w:t xml:space="preserve"> y la suma de las cantidades anotadas en el haber se llaman </w:t>
      </w:r>
      <w:r>
        <w:rPr>
          <w:b/>
        </w:rPr>
        <w:t>CREDITO</w:t>
      </w:r>
      <w:r>
        <w:t xml:space="preserve">. </w:t>
      </w:r>
    </w:p>
    <w:p w14:paraId="111F9462" w14:textId="77777777" w:rsidR="00BA68B8" w:rsidRDefault="00CE5B9D">
      <w:pPr>
        <w:ind w:left="-5" w:right="0"/>
      </w:pPr>
      <w:r>
        <w:t xml:space="preserve">     La diferencia que se produce entre el débito y el crédito de una cuenta se conoce con el nombre de saldo. </w:t>
      </w:r>
    </w:p>
    <w:p w14:paraId="038C3458" w14:textId="77777777" w:rsidR="00BA68B8" w:rsidRDefault="00CE5B9D">
      <w:pPr>
        <w:ind w:left="-5" w:right="0"/>
      </w:pPr>
      <w:r>
        <w:t xml:space="preserve">     Se dice que el saldo es deudor cuando la suma de los débitos es mayor que la de los créditos; y acreedor cuando la suma de los créditos </w:t>
      </w:r>
      <w:r>
        <w:t xml:space="preserve">es mayor a la de los débitos. </w:t>
      </w:r>
    </w:p>
    <w:p w14:paraId="34C0C50C" w14:textId="77777777" w:rsidR="00BA68B8" w:rsidRDefault="00CE5B9D">
      <w:pPr>
        <w:ind w:left="-5" w:right="0"/>
      </w:pPr>
      <w:r>
        <w:t xml:space="preserve">     La cuenta está saldada o balanceada cuando el débito es igual al crédito. </w:t>
      </w:r>
    </w:p>
    <w:p w14:paraId="62543639" w14:textId="77777777" w:rsidR="00BA68B8" w:rsidRDefault="00CE5B9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3B112E1" w14:textId="77777777" w:rsidR="00BA68B8" w:rsidRDefault="00CE5B9D">
      <w:pPr>
        <w:pStyle w:val="Ttulo1"/>
        <w:ind w:left="-5"/>
      </w:pPr>
      <w:r>
        <w:t>TRATAMIENTO DE LAS CUENTAS</w:t>
      </w:r>
      <w:r>
        <w:rPr>
          <w:u w:val="none"/>
        </w:rPr>
        <w:t xml:space="preserve"> </w:t>
      </w:r>
    </w:p>
    <w:p w14:paraId="4B2E2A56" w14:textId="77777777" w:rsidR="00BA68B8" w:rsidRDefault="00CE5B9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51B14F6" w14:textId="77777777" w:rsidR="00BA68B8" w:rsidRDefault="00CE5B9D">
      <w:pPr>
        <w:ind w:left="-5" w:right="1485"/>
      </w:pPr>
      <w:r>
        <w:t xml:space="preserve">Basándose en la igualdad del inventario, podemos clasificar las cuentas en 3 </w:t>
      </w:r>
      <w:proofErr w:type="gramStart"/>
      <w:r>
        <w:t>grupos :</w:t>
      </w:r>
      <w:proofErr w:type="gramEnd"/>
      <w:r>
        <w:t xml:space="preserve"> a) Las de Activo </w:t>
      </w:r>
    </w:p>
    <w:p w14:paraId="3AFFF48A" w14:textId="77777777" w:rsidR="00BA68B8" w:rsidRDefault="00CE5B9D">
      <w:pPr>
        <w:numPr>
          <w:ilvl w:val="0"/>
          <w:numId w:val="3"/>
        </w:numPr>
        <w:ind w:right="0" w:hanging="249"/>
      </w:pPr>
      <w:r>
        <w:t xml:space="preserve">Las de Pasivo </w:t>
      </w:r>
    </w:p>
    <w:p w14:paraId="08551D71" w14:textId="77777777" w:rsidR="00BA68B8" w:rsidRDefault="00CE5B9D">
      <w:pPr>
        <w:numPr>
          <w:ilvl w:val="0"/>
          <w:numId w:val="3"/>
        </w:numPr>
        <w:ind w:right="0" w:hanging="249"/>
      </w:pPr>
      <w:r>
        <w:t xml:space="preserve">Las de Capital </w:t>
      </w:r>
    </w:p>
    <w:p w14:paraId="44571A38" w14:textId="77777777" w:rsidR="00BA68B8" w:rsidRDefault="00CE5B9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C95A996" w14:textId="77777777" w:rsidR="00BA68B8" w:rsidRDefault="00CE5B9D">
      <w:pPr>
        <w:ind w:left="-5" w:right="0"/>
      </w:pPr>
      <w:r>
        <w:t xml:space="preserve">     El tratamiento que se dará a las cuentas será el </w:t>
      </w:r>
      <w:proofErr w:type="gramStart"/>
      <w:r>
        <w:t>siguiente :</w:t>
      </w:r>
      <w:proofErr w:type="gramEnd"/>
      <w:r>
        <w:t xml:space="preserve"> </w:t>
      </w:r>
    </w:p>
    <w:p w14:paraId="7497D820" w14:textId="77777777" w:rsidR="00BA68B8" w:rsidRDefault="00CE5B9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04B2E67" w14:textId="77777777" w:rsidR="00BA68B8" w:rsidRDefault="00CE5B9D">
      <w:pPr>
        <w:ind w:left="-5" w:right="0"/>
      </w:pPr>
      <w:r>
        <w:t>1.- Las cuentas del Activo se cargan por los aumen</w:t>
      </w:r>
      <w:r>
        <w:t xml:space="preserve">tos y se abonan por las disminuciones. </w:t>
      </w:r>
    </w:p>
    <w:p w14:paraId="5F3FD2BF" w14:textId="77777777" w:rsidR="00BA68B8" w:rsidRDefault="00CE5B9D">
      <w:pPr>
        <w:ind w:left="-5" w:right="0"/>
      </w:pPr>
      <w:r>
        <w:t xml:space="preserve">2.- Las cuentas del Pasivo se cargan por las disminuciones y se abonan por los aumentos. </w:t>
      </w:r>
    </w:p>
    <w:p w14:paraId="2E84E579" w14:textId="77777777" w:rsidR="00BA68B8" w:rsidRDefault="00CE5B9D">
      <w:pPr>
        <w:ind w:left="-5" w:right="0"/>
      </w:pPr>
      <w:r>
        <w:t xml:space="preserve">3.- Las cuentas de capital se cargan por las disminuciones y se abonan por los aumentos. </w:t>
      </w:r>
    </w:p>
    <w:p w14:paraId="3B640D07" w14:textId="77777777" w:rsidR="00BA68B8" w:rsidRDefault="00CE5B9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854969E" w14:textId="77777777" w:rsidR="00BA68B8" w:rsidRDefault="00CE5B9D">
      <w:pPr>
        <w:ind w:left="-5" w:right="0"/>
      </w:pPr>
      <w:r>
        <w:t xml:space="preserve">            ACTIVO                </w:t>
      </w:r>
      <w:r>
        <w:t xml:space="preserve">                      PASIVO </w:t>
      </w:r>
    </w:p>
    <w:p w14:paraId="3022F368" w14:textId="77777777" w:rsidR="00BA68B8" w:rsidRDefault="00CE5B9D">
      <w:pPr>
        <w:spacing w:after="0" w:line="259" w:lineRule="auto"/>
        <w:ind w:left="0" w:right="0" w:firstLine="0"/>
        <w:jc w:val="left"/>
      </w:pPr>
      <w:r>
        <w:t xml:space="preserve">                                                            </w:t>
      </w:r>
    </w:p>
    <w:p w14:paraId="47E0A59D" w14:textId="77777777" w:rsidR="00BA68B8" w:rsidRDefault="00CE5B9D">
      <w:pPr>
        <w:ind w:left="-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868DDD7" wp14:editId="0A133CAD">
                <wp:simplePos x="0" y="0"/>
                <wp:positionH relativeFrom="column">
                  <wp:posOffset>91135</wp:posOffset>
                </wp:positionH>
                <wp:positionV relativeFrom="paragraph">
                  <wp:posOffset>-176199</wp:posOffset>
                </wp:positionV>
                <wp:extent cx="3609340" cy="457200"/>
                <wp:effectExtent l="0" t="0" r="0" b="0"/>
                <wp:wrapNone/>
                <wp:docPr id="4685" name="Group 4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9340" cy="457200"/>
                          <a:chOff x="0" y="0"/>
                          <a:chExt cx="3609340" cy="457200"/>
                        </a:xfrm>
                      </wpg:grpSpPr>
                      <wps:wsp>
                        <wps:cNvPr id="429" name="Shape 429"/>
                        <wps:cNvSpPr/>
                        <wps:spPr>
                          <a:xfrm>
                            <a:off x="0" y="0"/>
                            <a:ext cx="1463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0">
                                <a:moveTo>
                                  <a:pt x="0" y="0"/>
                                </a:moveTo>
                                <a:lnTo>
                                  <a:pt x="146304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613410" y="0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0"/>
                                </a:moveTo>
                                <a:lnTo>
                                  <a:pt x="0" y="45720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1737360" y="0"/>
                            <a:ext cx="187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80">
                                <a:moveTo>
                                  <a:pt x="0" y="0"/>
                                </a:moveTo>
                                <a:lnTo>
                                  <a:pt x="187198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2586990" y="0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0"/>
                                </a:moveTo>
                                <a:lnTo>
                                  <a:pt x="0" y="45720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85" style="width:284.2pt;height:36pt;position:absolute;z-index:-2147483513;mso-position-horizontal-relative:text;mso-position-horizontal:absolute;margin-left:7.17599pt;mso-position-vertical-relative:text;margin-top:-13.874pt;" coordsize="36093,4572">
                <v:shape id="Shape 429" style="position:absolute;width:14630;height:0;left:0;top:0;" coordsize="1463040,0" path="m0,0l1463040,0">
                  <v:stroke weight="0.75pt" endcap="round" joinstyle="round" on="true" color="#000000"/>
                  <v:fill on="false" color="#000000" opacity="0"/>
                </v:shape>
                <v:shape id="Shape 430" style="position:absolute;width:0;height:4572;left:6134;top:0;" coordsize="0,457200" path="m0,0l0,457200">
                  <v:stroke weight="0.75pt" endcap="round" joinstyle="round" on="true" color="#000000"/>
                  <v:fill on="false" color="#000000" opacity="0"/>
                </v:shape>
                <v:shape id="Shape 431" style="position:absolute;width:18719;height:0;left:17373;top:0;" coordsize="1871980,0" path="m0,0l1871980,0">
                  <v:stroke weight="0.75pt" endcap="round" joinstyle="round" on="true" color="#000000"/>
                  <v:fill on="false" color="#000000" opacity="0"/>
                </v:shape>
                <v:shape id="Shape 432" style="position:absolute;width:0;height:4572;left:25869;top:0;" coordsize="0,457200" path="m0,0l0,45720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Aumentos    Disminuciones      </w:t>
      </w:r>
      <w:proofErr w:type="spellStart"/>
      <w:proofErr w:type="gramStart"/>
      <w:r>
        <w:t>Disminuciones</w:t>
      </w:r>
      <w:proofErr w:type="spellEnd"/>
      <w:r>
        <w:t xml:space="preserve">  Aumentos</w:t>
      </w:r>
      <w:proofErr w:type="gramEnd"/>
      <w:r>
        <w:t xml:space="preserve"> </w:t>
      </w:r>
    </w:p>
    <w:p w14:paraId="103E40CB" w14:textId="77777777" w:rsidR="00BA68B8" w:rsidRDefault="00CE5B9D">
      <w:pPr>
        <w:spacing w:after="0" w:line="259" w:lineRule="auto"/>
        <w:ind w:left="0" w:right="0" w:firstLine="0"/>
        <w:jc w:val="left"/>
      </w:pPr>
      <w:r>
        <w:t xml:space="preserve">                                                              </w:t>
      </w:r>
    </w:p>
    <w:p w14:paraId="3F486D89" w14:textId="77777777" w:rsidR="00BA68B8" w:rsidRDefault="00CE5B9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89EE6AD" w14:textId="77777777" w:rsidR="00BA68B8" w:rsidRDefault="00CE5B9D">
      <w:pPr>
        <w:ind w:left="-5" w:right="0"/>
      </w:pPr>
      <w:r>
        <w:t xml:space="preserve">                                       CAPITAL              </w:t>
      </w:r>
    </w:p>
    <w:p w14:paraId="630466BE" w14:textId="77777777" w:rsidR="00BA68B8" w:rsidRDefault="00CE5B9D">
      <w:pPr>
        <w:spacing w:after="0" w:line="259" w:lineRule="auto"/>
        <w:ind w:left="0" w:right="0" w:firstLine="0"/>
        <w:jc w:val="left"/>
      </w:pPr>
      <w:r>
        <w:t xml:space="preserve">                                                      </w:t>
      </w:r>
    </w:p>
    <w:p w14:paraId="3AE67671" w14:textId="77777777" w:rsidR="00BA68B8" w:rsidRDefault="00CE5B9D">
      <w:pPr>
        <w:ind w:left="-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F0B7BD6" wp14:editId="169A830E">
                <wp:simplePos x="0" y="0"/>
                <wp:positionH relativeFrom="column">
                  <wp:posOffset>914095</wp:posOffset>
                </wp:positionH>
                <wp:positionV relativeFrom="paragraph">
                  <wp:posOffset>-146988</wp:posOffset>
                </wp:positionV>
                <wp:extent cx="1871980" cy="457200"/>
                <wp:effectExtent l="0" t="0" r="0" b="0"/>
                <wp:wrapNone/>
                <wp:docPr id="4686" name="Group 4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980" cy="457200"/>
                          <a:chOff x="0" y="0"/>
                          <a:chExt cx="1871980" cy="457200"/>
                        </a:xfrm>
                      </wpg:grpSpPr>
                      <wps:wsp>
                        <wps:cNvPr id="433" name="Shape 433"/>
                        <wps:cNvSpPr/>
                        <wps:spPr>
                          <a:xfrm>
                            <a:off x="0" y="0"/>
                            <a:ext cx="187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80">
                                <a:moveTo>
                                  <a:pt x="0" y="0"/>
                                </a:moveTo>
                                <a:lnTo>
                                  <a:pt x="187198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849630" y="0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0"/>
                                </a:moveTo>
                                <a:lnTo>
                                  <a:pt x="0" y="45720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86" style="width:147.4pt;height:36pt;position:absolute;z-index:-2147483510;mso-position-horizontal-relative:text;mso-position-horizontal:absolute;margin-left:71.976pt;mso-position-vertical-relative:text;margin-top:-11.574pt;" coordsize="18719,4572">
                <v:shape id="Shape 433" style="position:absolute;width:18719;height:0;left:0;top:0;" coordsize="1871980,0" path="m0,0l1871980,0">
                  <v:stroke weight="0.75pt" endcap="round" joinstyle="round" on="true" color="#000000"/>
                  <v:fill on="false" color="#000000" opacity="0"/>
                </v:shape>
                <v:shape id="Shape 434" style="position:absolute;width:0;height:4572;left:8496;top:0;" coordsize="0,457200" path="m0,0l0,45720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                </w:t>
      </w:r>
      <w:proofErr w:type="gramStart"/>
      <w:r>
        <w:t>Disminuciones  Aumentos</w:t>
      </w:r>
      <w:proofErr w:type="gramEnd"/>
      <w:r>
        <w:t xml:space="preserve">       </w:t>
      </w:r>
    </w:p>
    <w:p w14:paraId="365AAAB6" w14:textId="77777777" w:rsidR="00BA68B8" w:rsidRDefault="00CE5B9D">
      <w:pPr>
        <w:spacing w:after="0" w:line="259" w:lineRule="auto"/>
        <w:ind w:left="0" w:right="0" w:firstLine="0"/>
        <w:jc w:val="left"/>
      </w:pPr>
      <w:r>
        <w:lastRenderedPageBreak/>
        <w:t xml:space="preserve">                   </w:t>
      </w:r>
      <w:r>
        <w:t xml:space="preserve">                                   </w:t>
      </w:r>
    </w:p>
    <w:p w14:paraId="4F53E3E7" w14:textId="77777777" w:rsidR="00BA68B8" w:rsidRDefault="00CE5B9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05B0250" w14:textId="77777777" w:rsidR="00BA68B8" w:rsidRDefault="00CE5B9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E749866" w14:textId="77777777" w:rsidR="00BA68B8" w:rsidRDefault="00CE5B9D">
      <w:pPr>
        <w:ind w:left="-5" w:right="0"/>
      </w:pPr>
      <w:r>
        <w:t xml:space="preserve">       Al desarrollar la igualdad del inventario, se puede advertir </w:t>
      </w:r>
      <w:proofErr w:type="gramStart"/>
      <w:r>
        <w:t>que</w:t>
      </w:r>
      <w:proofErr w:type="gramEnd"/>
      <w:r>
        <w:t xml:space="preserve"> al producirse una utilidad o un gasto, debíamos modificar el CAPITAL, aumentándolo o disminuyéndolo. </w:t>
      </w:r>
    </w:p>
    <w:p w14:paraId="7A0732A7" w14:textId="77777777" w:rsidR="00BA68B8" w:rsidRDefault="00CE5B9D">
      <w:pPr>
        <w:ind w:left="-5" w:right="0"/>
      </w:pPr>
      <w:r>
        <w:t xml:space="preserve">     Sin embargo, al comerciante no le bas</w:t>
      </w:r>
      <w:r>
        <w:t xml:space="preserve">ta con conocer el resultado global que, además tendrá interés en saber cuáles son las causas que lo han motivado. </w:t>
      </w:r>
    </w:p>
    <w:p w14:paraId="012F3A51" w14:textId="77777777" w:rsidR="00BA68B8" w:rsidRDefault="00CE5B9D">
      <w:pPr>
        <w:ind w:left="-5" w:right="0"/>
      </w:pPr>
      <w:r>
        <w:t xml:space="preserve">     </w:t>
      </w:r>
      <w:r>
        <w:t xml:space="preserve">Por otra parte, no resulta práctico modificar continuamente el Capital por lo que se prefiere utilizar diferentes cuentas para registrar utilidades o gastos.  Estas cuentas son llamadas CUENTAS DE RESULTADO. </w:t>
      </w:r>
    </w:p>
    <w:p w14:paraId="0BDCDC78" w14:textId="77777777" w:rsidR="00BA68B8" w:rsidRDefault="00CE5B9D">
      <w:pPr>
        <w:ind w:left="-5" w:right="119"/>
      </w:pPr>
      <w:r>
        <w:t xml:space="preserve">     Como las cuentas de Resultado están destin</w:t>
      </w:r>
      <w:r>
        <w:t xml:space="preserve">adas a registrar las variaciones del Capital, producidas por utilidades o gastos, tienen el mismo tratamiento que éste, es decir, las cargaremos por los gastos o pérdidas, ya que éstos </w:t>
      </w:r>
      <w:proofErr w:type="spellStart"/>
      <w:r>
        <w:t>diminuyen</w:t>
      </w:r>
      <w:proofErr w:type="spellEnd"/>
      <w:r>
        <w:t xml:space="preserve"> el Capital, y las abonaremos por las Ganancias, puesto que és</w:t>
      </w:r>
      <w:r>
        <w:t xml:space="preserve">tas lo aumentan. </w:t>
      </w:r>
    </w:p>
    <w:p w14:paraId="33028D0F" w14:textId="77777777" w:rsidR="00BA68B8" w:rsidRDefault="00CE5B9D">
      <w:pPr>
        <w:ind w:left="-5" w:right="0"/>
      </w:pPr>
      <w:r>
        <w:t xml:space="preserve">                             RESULTADO               </w:t>
      </w:r>
    </w:p>
    <w:p w14:paraId="03EA56E6" w14:textId="77777777" w:rsidR="00BA68B8" w:rsidRDefault="00CE5B9D">
      <w:pPr>
        <w:spacing w:after="0" w:line="259" w:lineRule="auto"/>
        <w:ind w:left="0" w:right="0" w:firstLine="0"/>
        <w:jc w:val="left"/>
      </w:pPr>
      <w:r>
        <w:t xml:space="preserve">                                                      </w:t>
      </w:r>
    </w:p>
    <w:p w14:paraId="50147A9A" w14:textId="77777777" w:rsidR="00BA68B8" w:rsidRDefault="00CE5B9D">
      <w:pPr>
        <w:ind w:left="-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0A28069" wp14:editId="35250B32">
                <wp:simplePos x="0" y="0"/>
                <wp:positionH relativeFrom="column">
                  <wp:posOffset>731215</wp:posOffset>
                </wp:positionH>
                <wp:positionV relativeFrom="paragraph">
                  <wp:posOffset>-164006</wp:posOffset>
                </wp:positionV>
                <wp:extent cx="1871980" cy="457200"/>
                <wp:effectExtent l="0" t="0" r="0" b="0"/>
                <wp:wrapNone/>
                <wp:docPr id="5378" name="Group 5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980" cy="457200"/>
                          <a:chOff x="0" y="0"/>
                          <a:chExt cx="1871980" cy="457200"/>
                        </a:xfrm>
                      </wpg:grpSpPr>
                      <wps:wsp>
                        <wps:cNvPr id="591" name="Shape 591"/>
                        <wps:cNvSpPr/>
                        <wps:spPr>
                          <a:xfrm>
                            <a:off x="0" y="0"/>
                            <a:ext cx="187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80">
                                <a:moveTo>
                                  <a:pt x="0" y="0"/>
                                </a:moveTo>
                                <a:lnTo>
                                  <a:pt x="187198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849630" y="0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0"/>
                                </a:moveTo>
                                <a:lnTo>
                                  <a:pt x="0" y="45720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78" style="width:147.4pt;height:36pt;position:absolute;z-index:-2147483494;mso-position-horizontal-relative:text;mso-position-horizontal:absolute;margin-left:57.576pt;mso-position-vertical-relative:text;margin-top:-12.9139pt;" coordsize="18719,4572">
                <v:shape id="Shape 591" style="position:absolute;width:18719;height:0;left:0;top:0;" coordsize="1871980,0" path="m0,0l1871980,0">
                  <v:stroke weight="0.75pt" endcap="round" joinstyle="round" on="true" color="#000000"/>
                  <v:fill on="false" color="#000000" opacity="0"/>
                </v:shape>
                <v:shape id="Shape 592" style="position:absolute;width:0;height:4572;left:8496;top:0;" coordsize="0,457200" path="m0,0l0,45720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                   Pérdida      Ganancias     </w:t>
      </w:r>
    </w:p>
    <w:p w14:paraId="3CB03B40" w14:textId="77777777" w:rsidR="00BA68B8" w:rsidRDefault="00CE5B9D">
      <w:pPr>
        <w:spacing w:after="0" w:line="259" w:lineRule="auto"/>
        <w:ind w:left="0" w:right="0" w:firstLine="0"/>
        <w:jc w:val="left"/>
      </w:pPr>
      <w:r>
        <w:t xml:space="preserve">                                                      </w:t>
      </w:r>
    </w:p>
    <w:p w14:paraId="4FDDEB8D" w14:textId="77777777" w:rsidR="00BA68B8" w:rsidRDefault="00CE5B9D">
      <w:pPr>
        <w:pStyle w:val="Ttulo1"/>
        <w:ind w:left="-5"/>
      </w:pPr>
      <w:r>
        <w:t>PLAN DE CUENTAS</w:t>
      </w:r>
      <w:r>
        <w:rPr>
          <w:u w:val="none"/>
        </w:rPr>
        <w:t xml:space="preserve"> </w:t>
      </w:r>
    </w:p>
    <w:p w14:paraId="0FA2703E" w14:textId="77777777" w:rsidR="00BA68B8" w:rsidRDefault="00CE5B9D">
      <w:pPr>
        <w:ind w:left="-5" w:right="0"/>
      </w:pPr>
      <w:r>
        <w:t>E</w:t>
      </w:r>
      <w:r>
        <w:t xml:space="preserve">s una lista que contiene en forma ordenada, </w:t>
      </w:r>
      <w:proofErr w:type="gramStart"/>
      <w:r>
        <w:t>de acuerdo a</w:t>
      </w:r>
      <w:proofErr w:type="gramEnd"/>
      <w:r>
        <w:t xml:space="preserve"> la naturaleza de ellas, todas las cuentas que adopta una entidad económica para satisfacer sus necesidades de información y control. </w:t>
      </w:r>
    </w:p>
    <w:p w14:paraId="65B8C334" w14:textId="77777777" w:rsidR="00BA68B8" w:rsidRDefault="00CE5B9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C258312" w14:textId="77777777" w:rsidR="00BA68B8" w:rsidRDefault="00CE5B9D">
      <w:pPr>
        <w:ind w:left="-5" w:right="0"/>
      </w:pPr>
      <w:r>
        <w:t xml:space="preserve">Veamos algunas cuentas: </w:t>
      </w:r>
    </w:p>
    <w:p w14:paraId="462239EE" w14:textId="77777777" w:rsidR="00BA68B8" w:rsidRDefault="00CE5B9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A154AFC" w14:textId="77777777" w:rsidR="00BA68B8" w:rsidRDefault="00CE5B9D">
      <w:pPr>
        <w:numPr>
          <w:ilvl w:val="0"/>
          <w:numId w:val="4"/>
        </w:numPr>
        <w:ind w:right="0" w:hanging="360"/>
      </w:pPr>
      <w:r>
        <w:t xml:space="preserve">De ACTIVO: </w:t>
      </w:r>
    </w:p>
    <w:p w14:paraId="0DEA7221" w14:textId="77777777" w:rsidR="00BA68B8" w:rsidRDefault="00CE5B9D">
      <w:pPr>
        <w:numPr>
          <w:ilvl w:val="1"/>
          <w:numId w:val="4"/>
        </w:numPr>
        <w:ind w:right="0" w:hanging="360"/>
      </w:pPr>
      <w:r>
        <w:t>CAJA: Registra el movimi</w:t>
      </w:r>
      <w:r>
        <w:t xml:space="preserve">ento de dinero en efectivo. </w:t>
      </w:r>
    </w:p>
    <w:p w14:paraId="76290186" w14:textId="77777777" w:rsidR="00BA68B8" w:rsidRDefault="00CE5B9D">
      <w:pPr>
        <w:numPr>
          <w:ilvl w:val="1"/>
          <w:numId w:val="4"/>
        </w:numPr>
        <w:ind w:right="0" w:hanging="360"/>
      </w:pPr>
      <w:r>
        <w:t xml:space="preserve">BANCO: Registra el movimiento de una cuenta corriente (giros y depósitos) </w:t>
      </w:r>
    </w:p>
    <w:p w14:paraId="1E2C71F6" w14:textId="77777777" w:rsidR="00BA68B8" w:rsidRDefault="00CE5B9D">
      <w:pPr>
        <w:numPr>
          <w:ilvl w:val="1"/>
          <w:numId w:val="4"/>
        </w:numPr>
        <w:ind w:right="0" w:hanging="360"/>
      </w:pPr>
      <w:r>
        <w:t xml:space="preserve">MERCADERIAS: Registra el movimiento de las mercaderías (compras – ventas) </w:t>
      </w:r>
    </w:p>
    <w:p w14:paraId="2A1C9CA5" w14:textId="77777777" w:rsidR="00BA68B8" w:rsidRDefault="00CE5B9D">
      <w:pPr>
        <w:numPr>
          <w:ilvl w:val="1"/>
          <w:numId w:val="4"/>
        </w:numPr>
        <w:ind w:right="0" w:hanging="360"/>
      </w:pPr>
      <w:r>
        <w:t>CLIENTES:  Registra el derecho a cobrar a nuestros clientes créditos otorgado</w:t>
      </w:r>
      <w:r>
        <w:t xml:space="preserve">s </w:t>
      </w:r>
    </w:p>
    <w:p w14:paraId="26B23B36" w14:textId="77777777" w:rsidR="00BA68B8" w:rsidRDefault="00CE5B9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E965538" w14:textId="77777777" w:rsidR="00BA68B8" w:rsidRDefault="00CE5B9D">
      <w:pPr>
        <w:numPr>
          <w:ilvl w:val="0"/>
          <w:numId w:val="4"/>
        </w:numPr>
        <w:ind w:right="0" w:hanging="360"/>
      </w:pPr>
      <w:r>
        <w:t xml:space="preserve">De PASIVO: </w:t>
      </w:r>
    </w:p>
    <w:p w14:paraId="08500D94" w14:textId="77777777" w:rsidR="00BA68B8" w:rsidRDefault="00CE5B9D">
      <w:pPr>
        <w:numPr>
          <w:ilvl w:val="1"/>
          <w:numId w:val="4"/>
        </w:numPr>
        <w:ind w:right="0" w:hanging="360"/>
      </w:pPr>
      <w:r>
        <w:t xml:space="preserve">PROVEEDORES:  Registra las deudas </w:t>
      </w:r>
      <w:proofErr w:type="spellStart"/>
      <w:r>
        <w:t>contraidas</w:t>
      </w:r>
      <w:proofErr w:type="spellEnd"/>
      <w:r>
        <w:t xml:space="preserve"> con nuestros proveedores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LETRAS POR PAGAR: Registra las deudas </w:t>
      </w:r>
      <w:proofErr w:type="spellStart"/>
      <w:r>
        <w:t>contraidas</w:t>
      </w:r>
      <w:proofErr w:type="spellEnd"/>
      <w:r>
        <w:t xml:space="preserve"> por letras aceptadas </w:t>
      </w:r>
    </w:p>
    <w:p w14:paraId="02259E24" w14:textId="77777777" w:rsidR="00BA68B8" w:rsidRDefault="00CE5B9D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78308778" w14:textId="77777777" w:rsidR="00BA68B8" w:rsidRDefault="00CE5B9D">
      <w:pPr>
        <w:numPr>
          <w:ilvl w:val="0"/>
          <w:numId w:val="4"/>
        </w:numPr>
        <w:ind w:right="0" w:hanging="360"/>
      </w:pPr>
      <w:r>
        <w:t xml:space="preserve">De PERDIDAS: </w:t>
      </w:r>
    </w:p>
    <w:p w14:paraId="78C9EFDE" w14:textId="77777777" w:rsidR="00BA68B8" w:rsidRDefault="00CE5B9D">
      <w:pPr>
        <w:numPr>
          <w:ilvl w:val="1"/>
          <w:numId w:val="4"/>
        </w:numPr>
        <w:ind w:right="0" w:hanging="360"/>
      </w:pPr>
      <w:r>
        <w:t xml:space="preserve">GASTOS GENERALES: Registra desembolsos por conceptos de pagos de consumos básicos (luz, agua, teléfono), materiales de oficina, materiales de aseo, etc. </w:t>
      </w:r>
    </w:p>
    <w:p w14:paraId="7604105B" w14:textId="77777777" w:rsidR="00BA68B8" w:rsidRDefault="00CE5B9D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14F464E1" w14:textId="77777777" w:rsidR="00BA68B8" w:rsidRDefault="00CE5B9D">
      <w:pPr>
        <w:numPr>
          <w:ilvl w:val="0"/>
          <w:numId w:val="4"/>
        </w:numPr>
        <w:ind w:right="0" w:hanging="360"/>
      </w:pPr>
      <w:r>
        <w:t xml:space="preserve">De GANANCIAS: </w:t>
      </w:r>
    </w:p>
    <w:p w14:paraId="7ECEBBEA" w14:textId="77777777" w:rsidR="00BA68B8" w:rsidRDefault="00CE5B9D">
      <w:pPr>
        <w:numPr>
          <w:ilvl w:val="1"/>
          <w:numId w:val="4"/>
        </w:numPr>
        <w:ind w:right="0" w:hanging="360"/>
      </w:pPr>
      <w:r>
        <w:t>UTILIDAD POR VENTAS: Registra el margen operacional o de ganancia obtenida por las ve</w:t>
      </w:r>
      <w:r>
        <w:t xml:space="preserve">ntas de mercaderías realizadas. </w:t>
      </w:r>
    </w:p>
    <w:p w14:paraId="5C0BF857" w14:textId="77777777" w:rsidR="00BA68B8" w:rsidRDefault="00CE5B9D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52431704" w14:textId="77777777" w:rsidR="00BA68B8" w:rsidRDefault="00CE5B9D">
      <w:pPr>
        <w:ind w:left="370" w:right="0"/>
      </w:pPr>
      <w:r>
        <w:t xml:space="preserve">Poco a poco iremos integrando más cuentas a nuestros análisis contables. </w:t>
      </w:r>
    </w:p>
    <w:p w14:paraId="72D6E67E" w14:textId="77777777" w:rsidR="00BA68B8" w:rsidRDefault="00CE5B9D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39555B25" w14:textId="77777777" w:rsidR="00BA68B8" w:rsidRDefault="00CE5B9D">
      <w:pPr>
        <w:spacing w:after="0" w:line="259" w:lineRule="auto"/>
        <w:ind w:left="350" w:right="0" w:firstLine="0"/>
        <w:jc w:val="center"/>
      </w:pPr>
      <w:r>
        <w:rPr>
          <w:b/>
        </w:rPr>
        <w:t xml:space="preserve">ANALICEMOS NUESTRO APRENDIZAJE </w:t>
      </w:r>
    </w:p>
    <w:p w14:paraId="1A967F86" w14:textId="77777777" w:rsidR="00BA68B8" w:rsidRDefault="00CE5B9D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1AA6EC6F" w14:textId="77777777" w:rsidR="00BA68B8" w:rsidRDefault="00CE5B9D">
      <w:pPr>
        <w:ind w:left="370" w:right="0"/>
      </w:pPr>
      <w:r>
        <w:t xml:space="preserve">1.- ¿Cómo se conforma el capital de una empresa? </w:t>
      </w:r>
    </w:p>
    <w:p w14:paraId="10C90D02" w14:textId="77777777" w:rsidR="00BA68B8" w:rsidRDefault="00CE5B9D">
      <w:pPr>
        <w:spacing w:after="0" w:line="259" w:lineRule="auto"/>
        <w:ind w:left="360" w:right="516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92B48D7" wp14:editId="3C964B7A">
                <wp:simplePos x="0" y="0"/>
                <wp:positionH relativeFrom="column">
                  <wp:posOffset>5029658</wp:posOffset>
                </wp:positionH>
                <wp:positionV relativeFrom="paragraph">
                  <wp:posOffset>24124</wp:posOffset>
                </wp:positionV>
                <wp:extent cx="678190" cy="1342981"/>
                <wp:effectExtent l="0" t="0" r="0" b="0"/>
                <wp:wrapSquare wrapText="bothSides"/>
                <wp:docPr id="5379" name="Group 5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90" cy="1342981"/>
                          <a:chOff x="0" y="0"/>
                          <a:chExt cx="678190" cy="1342981"/>
                        </a:xfrm>
                      </wpg:grpSpPr>
                      <wps:wsp>
                        <wps:cNvPr id="593" name="Shape 593"/>
                        <wps:cNvSpPr/>
                        <wps:spPr>
                          <a:xfrm>
                            <a:off x="170906" y="0"/>
                            <a:ext cx="507283" cy="310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283" h="310163">
                                <a:moveTo>
                                  <a:pt x="275570" y="0"/>
                                </a:moveTo>
                                <a:lnTo>
                                  <a:pt x="312515" y="32321"/>
                                </a:lnTo>
                                <a:lnTo>
                                  <a:pt x="402589" y="74661"/>
                                </a:lnTo>
                                <a:lnTo>
                                  <a:pt x="493407" y="115448"/>
                                </a:lnTo>
                                <a:lnTo>
                                  <a:pt x="507283" y="126016"/>
                                </a:lnTo>
                                <a:lnTo>
                                  <a:pt x="507283" y="128186"/>
                                </a:lnTo>
                                <a:lnTo>
                                  <a:pt x="443378" y="140078"/>
                                </a:lnTo>
                                <a:lnTo>
                                  <a:pt x="360239" y="157773"/>
                                </a:lnTo>
                                <a:lnTo>
                                  <a:pt x="286348" y="184710"/>
                                </a:lnTo>
                                <a:lnTo>
                                  <a:pt x="275570" y="157773"/>
                                </a:lnTo>
                                <a:lnTo>
                                  <a:pt x="328675" y="152390"/>
                                </a:lnTo>
                                <a:lnTo>
                                  <a:pt x="391035" y="130066"/>
                                </a:lnTo>
                                <a:lnTo>
                                  <a:pt x="443378" y="115448"/>
                                </a:lnTo>
                                <a:lnTo>
                                  <a:pt x="402589" y="93125"/>
                                </a:lnTo>
                                <a:lnTo>
                                  <a:pt x="336385" y="66956"/>
                                </a:lnTo>
                                <a:lnTo>
                                  <a:pt x="270181" y="30783"/>
                                </a:lnTo>
                                <a:lnTo>
                                  <a:pt x="173189" y="50799"/>
                                </a:lnTo>
                                <a:lnTo>
                                  <a:pt x="106985" y="69262"/>
                                </a:lnTo>
                                <a:lnTo>
                                  <a:pt x="46170" y="109296"/>
                                </a:lnTo>
                                <a:lnTo>
                                  <a:pt x="187049" y="160080"/>
                                </a:lnTo>
                                <a:lnTo>
                                  <a:pt x="180877" y="182404"/>
                                </a:lnTo>
                                <a:lnTo>
                                  <a:pt x="76197" y="140078"/>
                                </a:lnTo>
                                <a:lnTo>
                                  <a:pt x="72354" y="233187"/>
                                </a:lnTo>
                                <a:lnTo>
                                  <a:pt x="100835" y="251666"/>
                                </a:lnTo>
                                <a:lnTo>
                                  <a:pt x="84669" y="279381"/>
                                </a:lnTo>
                                <a:lnTo>
                                  <a:pt x="70808" y="249359"/>
                                </a:lnTo>
                                <a:lnTo>
                                  <a:pt x="60031" y="310163"/>
                                </a:lnTo>
                                <a:lnTo>
                                  <a:pt x="40020" y="306318"/>
                                </a:lnTo>
                                <a:lnTo>
                                  <a:pt x="54650" y="255512"/>
                                </a:lnTo>
                                <a:lnTo>
                                  <a:pt x="18473" y="293991"/>
                                </a:lnTo>
                                <a:lnTo>
                                  <a:pt x="6150" y="279381"/>
                                </a:lnTo>
                                <a:lnTo>
                                  <a:pt x="58493" y="233187"/>
                                </a:lnTo>
                                <a:lnTo>
                                  <a:pt x="60031" y="133911"/>
                                </a:lnTo>
                                <a:lnTo>
                                  <a:pt x="0" y="109296"/>
                                </a:lnTo>
                                <a:lnTo>
                                  <a:pt x="46170" y="80821"/>
                                </a:lnTo>
                                <a:lnTo>
                                  <a:pt x="113143" y="50799"/>
                                </a:lnTo>
                                <a:lnTo>
                                  <a:pt x="193199" y="24631"/>
                                </a:lnTo>
                                <a:lnTo>
                                  <a:pt x="27557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307918" y="85434"/>
                            <a:ext cx="260941" cy="24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41" h="248575">
                                <a:moveTo>
                                  <a:pt x="100075" y="0"/>
                                </a:moveTo>
                                <a:lnTo>
                                  <a:pt x="136251" y="3846"/>
                                </a:lnTo>
                                <a:lnTo>
                                  <a:pt x="160874" y="30783"/>
                                </a:lnTo>
                                <a:lnTo>
                                  <a:pt x="173189" y="77722"/>
                                </a:lnTo>
                                <a:lnTo>
                                  <a:pt x="173189" y="126222"/>
                                </a:lnTo>
                                <a:lnTo>
                                  <a:pt x="222458" y="169308"/>
                                </a:lnTo>
                                <a:lnTo>
                                  <a:pt x="254791" y="183157"/>
                                </a:lnTo>
                                <a:lnTo>
                                  <a:pt x="260941" y="217784"/>
                                </a:lnTo>
                                <a:lnTo>
                                  <a:pt x="246335" y="220114"/>
                                </a:lnTo>
                                <a:lnTo>
                                  <a:pt x="223995" y="201636"/>
                                </a:lnTo>
                                <a:lnTo>
                                  <a:pt x="169346" y="164694"/>
                                </a:lnTo>
                                <a:lnTo>
                                  <a:pt x="157031" y="199329"/>
                                </a:lnTo>
                                <a:lnTo>
                                  <a:pt x="120085" y="232418"/>
                                </a:lnTo>
                                <a:lnTo>
                                  <a:pt x="71585" y="248575"/>
                                </a:lnTo>
                                <a:lnTo>
                                  <a:pt x="34639" y="226267"/>
                                </a:lnTo>
                                <a:lnTo>
                                  <a:pt x="6150" y="187786"/>
                                </a:lnTo>
                                <a:lnTo>
                                  <a:pt x="0" y="113895"/>
                                </a:lnTo>
                                <a:lnTo>
                                  <a:pt x="16167" y="49246"/>
                                </a:lnTo>
                                <a:lnTo>
                                  <a:pt x="49269" y="16149"/>
                                </a:lnTo>
                                <a:lnTo>
                                  <a:pt x="1000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" name="Shape 597"/>
                        <wps:cNvSpPr/>
                        <wps:spPr>
                          <a:xfrm>
                            <a:off x="0" y="309394"/>
                            <a:ext cx="157814" cy="40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814" h="402503">
                                <a:moveTo>
                                  <a:pt x="127788" y="0"/>
                                </a:moveTo>
                                <a:lnTo>
                                  <a:pt x="155508" y="20001"/>
                                </a:lnTo>
                                <a:lnTo>
                                  <a:pt x="157814" y="40787"/>
                                </a:lnTo>
                                <a:lnTo>
                                  <a:pt x="122406" y="126221"/>
                                </a:lnTo>
                                <a:lnTo>
                                  <a:pt x="98529" y="177005"/>
                                </a:lnTo>
                                <a:lnTo>
                                  <a:pt x="91611" y="213171"/>
                                </a:lnTo>
                                <a:lnTo>
                                  <a:pt x="91611" y="257056"/>
                                </a:lnTo>
                                <a:lnTo>
                                  <a:pt x="113927" y="320913"/>
                                </a:lnTo>
                                <a:lnTo>
                                  <a:pt x="115465" y="348628"/>
                                </a:lnTo>
                                <a:lnTo>
                                  <a:pt x="106240" y="368644"/>
                                </a:lnTo>
                                <a:lnTo>
                                  <a:pt x="81602" y="394812"/>
                                </a:lnTo>
                                <a:lnTo>
                                  <a:pt x="53899" y="402503"/>
                                </a:lnTo>
                                <a:lnTo>
                                  <a:pt x="24643" y="396351"/>
                                </a:lnTo>
                                <a:lnTo>
                                  <a:pt x="6939" y="380179"/>
                                </a:lnTo>
                                <a:lnTo>
                                  <a:pt x="0" y="353241"/>
                                </a:lnTo>
                                <a:lnTo>
                                  <a:pt x="25412" y="290146"/>
                                </a:lnTo>
                                <a:lnTo>
                                  <a:pt x="45422" y="225497"/>
                                </a:lnTo>
                                <a:lnTo>
                                  <a:pt x="56205" y="183926"/>
                                </a:lnTo>
                                <a:lnTo>
                                  <a:pt x="51592" y="130835"/>
                                </a:lnTo>
                                <a:lnTo>
                                  <a:pt x="39270" y="83881"/>
                                </a:lnTo>
                                <a:lnTo>
                                  <a:pt x="61588" y="104666"/>
                                </a:lnTo>
                                <a:lnTo>
                                  <a:pt x="64663" y="121584"/>
                                </a:lnTo>
                                <a:lnTo>
                                  <a:pt x="68526" y="179312"/>
                                </a:lnTo>
                                <a:lnTo>
                                  <a:pt x="56974" y="242422"/>
                                </a:lnTo>
                                <a:lnTo>
                                  <a:pt x="33100" y="315530"/>
                                </a:lnTo>
                                <a:lnTo>
                                  <a:pt x="17723" y="361715"/>
                                </a:lnTo>
                                <a:lnTo>
                                  <a:pt x="28487" y="373258"/>
                                </a:lnTo>
                                <a:lnTo>
                                  <a:pt x="54667" y="383255"/>
                                </a:lnTo>
                                <a:lnTo>
                                  <a:pt x="85461" y="368644"/>
                                </a:lnTo>
                                <a:lnTo>
                                  <a:pt x="96992" y="351703"/>
                                </a:lnTo>
                                <a:lnTo>
                                  <a:pt x="95454" y="334009"/>
                                </a:lnTo>
                                <a:lnTo>
                                  <a:pt x="76982" y="267822"/>
                                </a:lnTo>
                                <a:lnTo>
                                  <a:pt x="73909" y="220868"/>
                                </a:lnTo>
                                <a:lnTo>
                                  <a:pt x="80825" y="185464"/>
                                </a:lnTo>
                                <a:lnTo>
                                  <a:pt x="96992" y="140832"/>
                                </a:lnTo>
                                <a:lnTo>
                                  <a:pt x="142417" y="47708"/>
                                </a:lnTo>
                                <a:lnTo>
                                  <a:pt x="136267" y="32321"/>
                                </a:lnTo>
                                <a:lnTo>
                                  <a:pt x="123175" y="21539"/>
                                </a:lnTo>
                                <a:lnTo>
                                  <a:pt x="101628" y="22308"/>
                                </a:lnTo>
                                <a:lnTo>
                                  <a:pt x="80825" y="35404"/>
                                </a:lnTo>
                                <a:lnTo>
                                  <a:pt x="60819" y="60034"/>
                                </a:lnTo>
                                <a:lnTo>
                                  <a:pt x="64663" y="66187"/>
                                </a:lnTo>
                                <a:lnTo>
                                  <a:pt x="76982" y="76952"/>
                                </a:lnTo>
                                <a:lnTo>
                                  <a:pt x="90073" y="76183"/>
                                </a:lnTo>
                                <a:lnTo>
                                  <a:pt x="92379" y="60034"/>
                                </a:lnTo>
                                <a:lnTo>
                                  <a:pt x="93148" y="42325"/>
                                </a:lnTo>
                                <a:lnTo>
                                  <a:pt x="107009" y="43093"/>
                                </a:lnTo>
                                <a:lnTo>
                                  <a:pt x="120100" y="54628"/>
                                </a:lnTo>
                                <a:lnTo>
                                  <a:pt x="112390" y="81566"/>
                                </a:lnTo>
                                <a:lnTo>
                                  <a:pt x="98529" y="90032"/>
                                </a:lnTo>
                                <a:lnTo>
                                  <a:pt x="74678" y="96200"/>
                                </a:lnTo>
                                <a:lnTo>
                                  <a:pt x="48497" y="89264"/>
                                </a:lnTo>
                                <a:lnTo>
                                  <a:pt x="40808" y="55397"/>
                                </a:lnTo>
                                <a:lnTo>
                                  <a:pt x="70833" y="23077"/>
                                </a:lnTo>
                                <a:lnTo>
                                  <a:pt x="100843" y="2307"/>
                                </a:lnTo>
                                <a:lnTo>
                                  <a:pt x="12778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256344" y="370967"/>
                            <a:ext cx="218614" cy="502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14" h="502548">
                                <a:moveTo>
                                  <a:pt x="90827" y="0"/>
                                </a:moveTo>
                                <a:lnTo>
                                  <a:pt x="123928" y="2307"/>
                                </a:lnTo>
                                <a:lnTo>
                                  <a:pt x="158568" y="21532"/>
                                </a:lnTo>
                                <a:lnTo>
                                  <a:pt x="176272" y="52322"/>
                                </a:lnTo>
                                <a:lnTo>
                                  <a:pt x="207068" y="130066"/>
                                </a:lnTo>
                                <a:lnTo>
                                  <a:pt x="218614" y="253189"/>
                                </a:lnTo>
                                <a:lnTo>
                                  <a:pt x="197835" y="356318"/>
                                </a:lnTo>
                                <a:lnTo>
                                  <a:pt x="173966" y="425596"/>
                                </a:lnTo>
                                <a:lnTo>
                                  <a:pt x="130102" y="478686"/>
                                </a:lnTo>
                                <a:lnTo>
                                  <a:pt x="83140" y="501779"/>
                                </a:lnTo>
                                <a:lnTo>
                                  <a:pt x="40021" y="502548"/>
                                </a:lnTo>
                                <a:lnTo>
                                  <a:pt x="9233" y="476379"/>
                                </a:lnTo>
                                <a:lnTo>
                                  <a:pt x="0" y="437138"/>
                                </a:lnTo>
                                <a:lnTo>
                                  <a:pt x="9233" y="396351"/>
                                </a:lnTo>
                                <a:lnTo>
                                  <a:pt x="38483" y="350927"/>
                                </a:lnTo>
                                <a:lnTo>
                                  <a:pt x="70817" y="295529"/>
                                </a:lnTo>
                                <a:lnTo>
                                  <a:pt x="82371" y="248575"/>
                                </a:lnTo>
                                <a:lnTo>
                                  <a:pt x="80064" y="185465"/>
                                </a:lnTo>
                                <a:lnTo>
                                  <a:pt x="62337" y="106205"/>
                                </a:lnTo>
                                <a:lnTo>
                                  <a:pt x="63898" y="56936"/>
                                </a:lnTo>
                                <a:lnTo>
                                  <a:pt x="69279" y="21532"/>
                                </a:lnTo>
                                <a:lnTo>
                                  <a:pt x="9082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34657" y="385577"/>
                            <a:ext cx="315588" cy="30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588" h="303996">
                                <a:moveTo>
                                  <a:pt x="307132" y="0"/>
                                </a:moveTo>
                                <a:lnTo>
                                  <a:pt x="315588" y="66956"/>
                                </a:lnTo>
                                <a:lnTo>
                                  <a:pt x="304057" y="132373"/>
                                </a:lnTo>
                                <a:lnTo>
                                  <a:pt x="290966" y="185487"/>
                                </a:lnTo>
                                <a:lnTo>
                                  <a:pt x="266320" y="240116"/>
                                </a:lnTo>
                                <a:lnTo>
                                  <a:pt x="245540" y="283225"/>
                                </a:lnTo>
                                <a:lnTo>
                                  <a:pt x="212446" y="303996"/>
                                </a:lnTo>
                                <a:lnTo>
                                  <a:pt x="184741" y="300151"/>
                                </a:lnTo>
                                <a:lnTo>
                                  <a:pt x="135480" y="250136"/>
                                </a:lnTo>
                                <a:lnTo>
                                  <a:pt x="94668" y="177005"/>
                                </a:lnTo>
                                <a:lnTo>
                                  <a:pt x="60029" y="141609"/>
                                </a:lnTo>
                                <a:lnTo>
                                  <a:pt x="44631" y="157012"/>
                                </a:lnTo>
                                <a:lnTo>
                                  <a:pt x="13072" y="148545"/>
                                </a:lnTo>
                                <a:lnTo>
                                  <a:pt x="0" y="114664"/>
                                </a:lnTo>
                                <a:lnTo>
                                  <a:pt x="13072" y="106205"/>
                                </a:lnTo>
                                <a:lnTo>
                                  <a:pt x="37714" y="120069"/>
                                </a:lnTo>
                                <a:lnTo>
                                  <a:pt x="44631" y="114664"/>
                                </a:lnTo>
                                <a:lnTo>
                                  <a:pt x="62335" y="104667"/>
                                </a:lnTo>
                                <a:lnTo>
                                  <a:pt x="83905" y="126222"/>
                                </a:lnTo>
                                <a:lnTo>
                                  <a:pt x="120082" y="174699"/>
                                </a:lnTo>
                                <a:lnTo>
                                  <a:pt x="161641" y="235503"/>
                                </a:lnTo>
                                <a:lnTo>
                                  <a:pt x="195511" y="264747"/>
                                </a:lnTo>
                                <a:lnTo>
                                  <a:pt x="212446" y="257057"/>
                                </a:lnTo>
                                <a:lnTo>
                                  <a:pt x="237084" y="233195"/>
                                </a:lnTo>
                                <a:lnTo>
                                  <a:pt x="252482" y="188564"/>
                                </a:lnTo>
                                <a:lnTo>
                                  <a:pt x="254020" y="140071"/>
                                </a:lnTo>
                                <a:lnTo>
                                  <a:pt x="246309" y="76960"/>
                                </a:lnTo>
                                <a:lnTo>
                                  <a:pt x="257095" y="33866"/>
                                </a:lnTo>
                                <a:lnTo>
                                  <a:pt x="275568" y="6152"/>
                                </a:lnTo>
                                <a:lnTo>
                                  <a:pt x="30713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355650" y="774239"/>
                            <a:ext cx="225533" cy="568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33" h="568742">
                                <a:moveTo>
                                  <a:pt x="18473" y="0"/>
                                </a:moveTo>
                                <a:lnTo>
                                  <a:pt x="53112" y="13842"/>
                                </a:lnTo>
                                <a:lnTo>
                                  <a:pt x="65427" y="32321"/>
                                </a:lnTo>
                                <a:lnTo>
                                  <a:pt x="86206" y="80028"/>
                                </a:lnTo>
                                <a:lnTo>
                                  <a:pt x="110837" y="198560"/>
                                </a:lnTo>
                                <a:lnTo>
                                  <a:pt x="117002" y="280895"/>
                                </a:lnTo>
                                <a:lnTo>
                                  <a:pt x="102373" y="355564"/>
                                </a:lnTo>
                                <a:lnTo>
                                  <a:pt x="80041" y="450234"/>
                                </a:lnTo>
                                <a:lnTo>
                                  <a:pt x="71585" y="504091"/>
                                </a:lnTo>
                                <a:lnTo>
                                  <a:pt x="86206" y="516417"/>
                                </a:lnTo>
                                <a:lnTo>
                                  <a:pt x="176264" y="518724"/>
                                </a:lnTo>
                                <a:lnTo>
                                  <a:pt x="225533" y="536415"/>
                                </a:lnTo>
                                <a:lnTo>
                                  <a:pt x="219383" y="548741"/>
                                </a:lnTo>
                                <a:lnTo>
                                  <a:pt x="172877" y="568742"/>
                                </a:lnTo>
                                <a:lnTo>
                                  <a:pt x="149718" y="568742"/>
                                </a:lnTo>
                                <a:lnTo>
                                  <a:pt x="135475" y="564893"/>
                                </a:lnTo>
                                <a:lnTo>
                                  <a:pt x="96208" y="540261"/>
                                </a:lnTo>
                                <a:lnTo>
                                  <a:pt x="24623" y="522570"/>
                                </a:lnTo>
                                <a:lnTo>
                                  <a:pt x="24623" y="500245"/>
                                </a:lnTo>
                                <a:lnTo>
                                  <a:pt x="49268" y="480232"/>
                                </a:lnTo>
                                <a:lnTo>
                                  <a:pt x="67733" y="404040"/>
                                </a:lnTo>
                                <a:lnTo>
                                  <a:pt x="83900" y="299382"/>
                                </a:lnTo>
                                <a:lnTo>
                                  <a:pt x="86206" y="229343"/>
                                </a:lnTo>
                                <a:lnTo>
                                  <a:pt x="71585" y="138525"/>
                                </a:lnTo>
                                <a:lnTo>
                                  <a:pt x="16166" y="56190"/>
                                </a:lnTo>
                                <a:lnTo>
                                  <a:pt x="0" y="12304"/>
                                </a:lnTo>
                                <a:lnTo>
                                  <a:pt x="1847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127788" y="774239"/>
                            <a:ext cx="224764" cy="568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764" h="568742">
                                <a:moveTo>
                                  <a:pt x="206291" y="0"/>
                                </a:moveTo>
                                <a:lnTo>
                                  <a:pt x="224764" y="12304"/>
                                </a:lnTo>
                                <a:lnTo>
                                  <a:pt x="208621" y="56190"/>
                                </a:lnTo>
                                <a:lnTo>
                                  <a:pt x="153179" y="138525"/>
                                </a:lnTo>
                                <a:lnTo>
                                  <a:pt x="139326" y="229343"/>
                                </a:lnTo>
                                <a:lnTo>
                                  <a:pt x="140864" y="299382"/>
                                </a:lnTo>
                                <a:lnTo>
                                  <a:pt x="157030" y="404040"/>
                                </a:lnTo>
                                <a:lnTo>
                                  <a:pt x="175519" y="480232"/>
                                </a:lnTo>
                                <a:lnTo>
                                  <a:pt x="200141" y="500245"/>
                                </a:lnTo>
                                <a:lnTo>
                                  <a:pt x="200141" y="522570"/>
                                </a:lnTo>
                                <a:lnTo>
                                  <a:pt x="128556" y="540261"/>
                                </a:lnTo>
                                <a:lnTo>
                                  <a:pt x="90058" y="564893"/>
                                </a:lnTo>
                                <a:lnTo>
                                  <a:pt x="75815" y="568742"/>
                                </a:lnTo>
                                <a:lnTo>
                                  <a:pt x="52656" y="568742"/>
                                </a:lnTo>
                                <a:lnTo>
                                  <a:pt x="6150" y="548741"/>
                                </a:lnTo>
                                <a:lnTo>
                                  <a:pt x="0" y="536415"/>
                                </a:lnTo>
                                <a:lnTo>
                                  <a:pt x="49268" y="518724"/>
                                </a:lnTo>
                                <a:lnTo>
                                  <a:pt x="139326" y="516417"/>
                                </a:lnTo>
                                <a:lnTo>
                                  <a:pt x="153179" y="504091"/>
                                </a:lnTo>
                                <a:lnTo>
                                  <a:pt x="144723" y="450234"/>
                                </a:lnTo>
                                <a:lnTo>
                                  <a:pt x="122391" y="355564"/>
                                </a:lnTo>
                                <a:lnTo>
                                  <a:pt x="108546" y="280895"/>
                                </a:lnTo>
                                <a:lnTo>
                                  <a:pt x="114703" y="198560"/>
                                </a:lnTo>
                                <a:lnTo>
                                  <a:pt x="139326" y="80028"/>
                                </a:lnTo>
                                <a:lnTo>
                                  <a:pt x="159352" y="32321"/>
                                </a:lnTo>
                                <a:lnTo>
                                  <a:pt x="171652" y="13842"/>
                                </a:lnTo>
                                <a:lnTo>
                                  <a:pt x="20629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369510" y="387885"/>
                            <a:ext cx="220920" cy="500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20" h="500249">
                                <a:moveTo>
                                  <a:pt x="4613" y="0"/>
                                </a:moveTo>
                                <a:lnTo>
                                  <a:pt x="37714" y="0"/>
                                </a:lnTo>
                                <a:lnTo>
                                  <a:pt x="87744" y="23100"/>
                                </a:lnTo>
                                <a:lnTo>
                                  <a:pt x="135475" y="65418"/>
                                </a:lnTo>
                                <a:lnTo>
                                  <a:pt x="180877" y="142377"/>
                                </a:lnTo>
                                <a:lnTo>
                                  <a:pt x="206291" y="207795"/>
                                </a:lnTo>
                                <a:lnTo>
                                  <a:pt x="220920" y="259363"/>
                                </a:lnTo>
                                <a:lnTo>
                                  <a:pt x="218614" y="277842"/>
                                </a:lnTo>
                                <a:lnTo>
                                  <a:pt x="199349" y="320167"/>
                                </a:lnTo>
                                <a:lnTo>
                                  <a:pt x="142394" y="362492"/>
                                </a:lnTo>
                                <a:lnTo>
                                  <a:pt x="83116" y="385585"/>
                                </a:lnTo>
                                <a:lnTo>
                                  <a:pt x="76197" y="397120"/>
                                </a:lnTo>
                                <a:lnTo>
                                  <a:pt x="104679" y="425603"/>
                                </a:lnTo>
                                <a:lnTo>
                                  <a:pt x="130839" y="470235"/>
                                </a:lnTo>
                                <a:lnTo>
                                  <a:pt x="133153" y="500249"/>
                                </a:lnTo>
                                <a:lnTo>
                                  <a:pt x="118540" y="497942"/>
                                </a:lnTo>
                                <a:lnTo>
                                  <a:pt x="113912" y="472542"/>
                                </a:lnTo>
                                <a:lnTo>
                                  <a:pt x="85438" y="432524"/>
                                </a:lnTo>
                                <a:lnTo>
                                  <a:pt x="47708" y="404048"/>
                                </a:lnTo>
                                <a:lnTo>
                                  <a:pt x="54650" y="371720"/>
                                </a:lnTo>
                                <a:lnTo>
                                  <a:pt x="97745" y="353257"/>
                                </a:lnTo>
                                <a:lnTo>
                                  <a:pt x="149312" y="331702"/>
                                </a:lnTo>
                                <a:lnTo>
                                  <a:pt x="187818" y="287847"/>
                                </a:lnTo>
                                <a:lnTo>
                                  <a:pt x="194737" y="254750"/>
                                </a:lnTo>
                                <a:lnTo>
                                  <a:pt x="175495" y="200867"/>
                                </a:lnTo>
                                <a:lnTo>
                                  <a:pt x="140087" y="137764"/>
                                </a:lnTo>
                                <a:lnTo>
                                  <a:pt x="100051" y="90825"/>
                                </a:lnTo>
                                <a:lnTo>
                                  <a:pt x="37714" y="53883"/>
                                </a:lnTo>
                                <a:lnTo>
                                  <a:pt x="0" y="23100"/>
                                </a:lnTo>
                                <a:lnTo>
                                  <a:pt x="461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79" style="width:53.4008pt;height:105.747pt;position:absolute;mso-position-horizontal-relative:text;mso-position-horizontal:absolute;margin-left:396.036pt;mso-position-vertical-relative:text;margin-top:1.89954pt;" coordsize="6781,13429">
                <v:shape id="Shape 593" style="position:absolute;width:5072;height:3101;left:1709;top:0;" coordsize="507283,310163" path="m275570,0l312515,32321l402589,74661l493407,115448l507283,126016l507283,128186l443378,140078l360239,157773l286348,184710l275570,157773l328675,152390l391035,130066l443378,115448l402589,93125l336385,66956l270181,30783l173189,50799l106985,69262l46170,109296l187049,160080l180877,182404l76197,140078l72354,233187l100835,251666l84669,279381l70808,249359l60031,310163l40020,306318l54650,255512l18473,293991l6150,279381l58493,233187l60031,133911l0,109296l46170,80821l113143,50799l193199,24631l275570,0x">
                  <v:stroke weight="0pt" endcap="round" joinstyle="round" on="false" color="#000000" opacity="0"/>
                  <v:fill on="true" color="#000000"/>
                </v:shape>
                <v:shape id="Shape 594" style="position:absolute;width:2609;height:2485;left:3079;top:854;" coordsize="260941,248575" path="m100075,0l136251,3846l160874,30783l173189,77722l173189,126222l222458,169308l254791,183157l260941,217784l246335,220114l223995,201636l169346,164694l157031,199329l120085,232418l71585,248575l34639,226267l6150,187786l0,113895l16167,49246l49269,16149l100075,0x">
                  <v:stroke weight="0pt" endcap="round" joinstyle="round" on="false" color="#000000" opacity="0"/>
                  <v:fill on="true" color="#000000"/>
                </v:shape>
                <v:shape id="Shape 597" style="position:absolute;width:1578;height:4025;left:0;top:3093;" coordsize="157814,402503" path="m127788,0l155508,20001l157814,40787l122406,126221l98529,177005l91611,213171l91611,257056l113927,320913l115465,348628l106240,368644l81602,394812l53899,402503l24643,396351l6939,380179l0,353241l25412,290146l45422,225497l56205,183926l51592,130835l39270,83881l61588,104666l64663,121584l68526,179312l56974,242422l33100,315530l17723,361715l28487,373258l54667,383255l85461,368644l96992,351703l95454,334009l76982,267822l73909,220868l80825,185464l96992,140832l142417,47708l136267,32321l123175,21539l101628,22308l80825,35404l60819,60034l64663,66187l76982,76952l90073,76183l92379,60034l93148,42325l107009,43093l120100,54628l112390,81566l98529,90032l74678,96200l48497,89264l40808,55397l70833,23077l100843,2307l127788,0x">
                  <v:stroke weight="0pt" endcap="round" joinstyle="round" on="false" color="#000000" opacity="0"/>
                  <v:fill on="true" color="#000000"/>
                </v:shape>
                <v:shape id="Shape 598" style="position:absolute;width:2186;height:5025;left:2563;top:3709;" coordsize="218614,502548" path="m90827,0l123928,2307l158568,21532l176272,52322l207068,130066l218614,253189l197835,356318l173966,425596l130102,478686l83140,501779l40021,502548l9233,476379l0,437138l9233,396351l38483,350927l70817,295529l82371,248575l80064,185465l62337,106205l63898,56936l69279,21532l90827,0x">
                  <v:stroke weight="0pt" endcap="round" joinstyle="round" on="false" color="#000000" opacity="0"/>
                  <v:fill on="true" color="#000000"/>
                </v:shape>
                <v:shape id="Shape 599" style="position:absolute;width:3155;height:3039;left:346;top:3855;" coordsize="315588,303996" path="m307132,0l315588,66956l304057,132373l290966,185487l266320,240116l245540,283225l212446,303996l184741,300151l135480,250136l94668,177005l60029,141609l44631,157012l13072,148545l0,114664l13072,106205l37714,120069l44631,114664l62335,104667l83905,126222l120082,174699l161641,235503l195511,264747l212446,257057l237084,233195l252482,188564l254020,140071l246309,76960l257095,33866l275568,6152l307132,0x">
                  <v:stroke weight="0pt" endcap="round" joinstyle="round" on="false" color="#000000" opacity="0"/>
                  <v:fill on="true" color="#000000"/>
                </v:shape>
                <v:shape id="Shape 600" style="position:absolute;width:2255;height:5687;left:3556;top:7742;" coordsize="225533,568742" path="m18473,0l53112,13842l65427,32321l86206,80028l110837,198560l117002,280895l102373,355564l80041,450234l71585,504091l86206,516417l176264,518724l225533,536415l219383,548741l172877,568742l149718,568742l135475,564893l96208,540261l24623,522570l24623,500245l49268,480232l67733,404040l83900,299382l86206,229343l71585,138525l16166,56190l0,12304l18473,0x">
                  <v:stroke weight="0pt" endcap="round" joinstyle="round" on="false" color="#000000" opacity="0"/>
                  <v:fill on="true" color="#000000"/>
                </v:shape>
                <v:shape id="Shape 601" style="position:absolute;width:2247;height:5687;left:1277;top:7742;" coordsize="224764,568742" path="m206291,0l224764,12304l208621,56190l153179,138525l139326,229343l140864,299382l157030,404040l175519,480232l200141,500245l200141,522570l128556,540261l90058,564893l75815,568742l52656,568742l6150,548741l0,536415l49268,518724l139326,516417l153179,504091l144723,450234l122391,355564l108546,280895l114703,198560l139326,80028l159352,32321l171652,13842l206291,0x">
                  <v:stroke weight="0pt" endcap="round" joinstyle="round" on="false" color="#000000" opacity="0"/>
                  <v:fill on="true" color="#000000"/>
                </v:shape>
                <v:shape id="Shape 602" style="position:absolute;width:2209;height:5002;left:3695;top:3878;" coordsize="220920,500249" path="m4613,0l37714,0l87744,23100l135475,65418l180877,142377l206291,207795l220920,259363l218614,277842l199349,320167l142394,362492l83116,385585l76197,397120l104679,425603l130839,470235l133153,500249l118540,497942l113912,472542l85438,432524l47708,404048l54650,371720l97745,353257l149312,331702l187818,287847l194737,254750l175495,200867l140087,137764l100051,90825l37714,53883l0,23100l4613,0x">
                  <v:stroke weight="0pt" endcap="round" joinstyle="round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 </w:t>
      </w:r>
    </w:p>
    <w:p w14:paraId="0C04BF6D" w14:textId="77777777" w:rsidR="00BA68B8" w:rsidRDefault="00CE5B9D">
      <w:pPr>
        <w:ind w:left="370" w:right="516"/>
      </w:pPr>
      <w:r>
        <w:t xml:space="preserve">2.- </w:t>
      </w:r>
      <w:r>
        <w:t xml:space="preserve">¿Cuál es el objetivo de las cuentas? </w:t>
      </w:r>
    </w:p>
    <w:p w14:paraId="2D3066D4" w14:textId="77777777" w:rsidR="00BA68B8" w:rsidRDefault="00CE5B9D">
      <w:pPr>
        <w:spacing w:after="0" w:line="259" w:lineRule="auto"/>
        <w:ind w:left="360" w:right="516" w:firstLine="0"/>
        <w:jc w:val="left"/>
      </w:pPr>
      <w:r>
        <w:t xml:space="preserve"> </w:t>
      </w:r>
    </w:p>
    <w:p w14:paraId="34E5AFA1" w14:textId="77777777" w:rsidR="00BA68B8" w:rsidRDefault="00CE5B9D">
      <w:pPr>
        <w:ind w:left="370" w:right="516"/>
      </w:pPr>
      <w:r>
        <w:t xml:space="preserve">3.- Cargar una cuenta significa___________________________ </w:t>
      </w:r>
    </w:p>
    <w:p w14:paraId="6A8F7A71" w14:textId="77777777" w:rsidR="00BA68B8" w:rsidRDefault="00CE5B9D">
      <w:pPr>
        <w:spacing w:after="0" w:line="259" w:lineRule="auto"/>
        <w:ind w:left="360" w:right="516" w:firstLine="0"/>
        <w:jc w:val="left"/>
      </w:pPr>
      <w:r>
        <w:t xml:space="preserve"> </w:t>
      </w:r>
    </w:p>
    <w:p w14:paraId="1D5941C8" w14:textId="77777777" w:rsidR="00BA68B8" w:rsidRDefault="00CE5B9D">
      <w:pPr>
        <w:ind w:left="370" w:right="516"/>
      </w:pPr>
      <w:r>
        <w:t xml:space="preserve">4.- Abonar una cuenta significa___________________________ </w:t>
      </w:r>
    </w:p>
    <w:p w14:paraId="043D4B62" w14:textId="77777777" w:rsidR="00BA68B8" w:rsidRDefault="00CE5B9D">
      <w:pPr>
        <w:spacing w:after="0" w:line="259" w:lineRule="auto"/>
        <w:ind w:left="360" w:right="516" w:firstLine="0"/>
        <w:jc w:val="left"/>
      </w:pPr>
      <w:r>
        <w:t xml:space="preserve"> </w:t>
      </w:r>
    </w:p>
    <w:p w14:paraId="3E81AB25" w14:textId="77777777" w:rsidR="00BA68B8" w:rsidRDefault="00CE5B9D">
      <w:pPr>
        <w:ind w:left="370" w:right="516"/>
      </w:pPr>
      <w:r>
        <w:t xml:space="preserve">5.- </w:t>
      </w:r>
      <w:r>
        <w:t xml:space="preserve">El saldo es deudor cuando____________________________ </w:t>
      </w:r>
    </w:p>
    <w:p w14:paraId="0F8F7B4B" w14:textId="77777777" w:rsidR="00BA68B8" w:rsidRDefault="00CE5B9D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0E799F5A" w14:textId="77777777" w:rsidR="00BA68B8" w:rsidRDefault="00CE5B9D">
      <w:pPr>
        <w:ind w:left="370" w:right="0"/>
      </w:pPr>
      <w:r>
        <w:t xml:space="preserve">6.- El saldo es acreedor cuando__________________________ </w:t>
      </w:r>
    </w:p>
    <w:p w14:paraId="6AE2EE86" w14:textId="77777777" w:rsidR="00BA68B8" w:rsidRDefault="00CE5B9D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1EE578AD" w14:textId="77777777" w:rsidR="00BA68B8" w:rsidRDefault="00CE5B9D">
      <w:pPr>
        <w:ind w:left="370" w:right="0"/>
      </w:pPr>
      <w:r>
        <w:t xml:space="preserve">7.- El DEBITO de una cuenta está conformado por_____________________________ </w:t>
      </w:r>
    </w:p>
    <w:p w14:paraId="64535133" w14:textId="77777777" w:rsidR="00BA68B8" w:rsidRDefault="00CE5B9D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6B5EEEE3" w14:textId="77777777" w:rsidR="00BA68B8" w:rsidRDefault="00CE5B9D">
      <w:pPr>
        <w:ind w:left="370" w:right="0"/>
      </w:pPr>
      <w:r>
        <w:t>8.- EL CREDITO de una cuenta está conformado por__________</w:t>
      </w:r>
      <w:r>
        <w:t xml:space="preserve">__________________ </w:t>
      </w:r>
    </w:p>
    <w:sectPr w:rsidR="00BA68B8">
      <w:pgSz w:w="12240" w:h="18720"/>
      <w:pgMar w:top="1038" w:right="1294" w:bottom="201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448B6"/>
    <w:multiLevelType w:val="hybridMultilevel"/>
    <w:tmpl w:val="41D6FE9A"/>
    <w:lvl w:ilvl="0" w:tplc="0B507D9A">
      <w:start w:val="2"/>
      <w:numFmt w:val="lowerLetter"/>
      <w:lvlText w:val="%1)"/>
      <w:lvlJc w:val="left"/>
      <w:pPr>
        <w:ind w:left="24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38D14E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A407D2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92CBA8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1092CC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9A818A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224A0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E87148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40E968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C66407"/>
    <w:multiLevelType w:val="hybridMultilevel"/>
    <w:tmpl w:val="4BEE7054"/>
    <w:lvl w:ilvl="0" w:tplc="B060FACE">
      <w:start w:val="1"/>
      <w:numFmt w:val="lowerLetter"/>
      <w:lvlText w:val="%1)"/>
      <w:lvlJc w:val="left"/>
      <w:pPr>
        <w:ind w:left="24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921D3C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6CC488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22DE4C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ACB52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342FA8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DC365E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407860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45A7A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15527B"/>
    <w:multiLevelType w:val="hybridMultilevel"/>
    <w:tmpl w:val="FD2E7726"/>
    <w:lvl w:ilvl="0" w:tplc="791A7E4A">
      <w:start w:val="1"/>
      <w:numFmt w:val="lowerLetter"/>
      <w:lvlText w:val="%1)"/>
      <w:lvlJc w:val="left"/>
      <w:pPr>
        <w:ind w:left="3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960EEC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88933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0E00E8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16BAC8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AE1A6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C267D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98C13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C66C3E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2A39BC"/>
    <w:multiLevelType w:val="hybridMultilevel"/>
    <w:tmpl w:val="5674F9F0"/>
    <w:lvl w:ilvl="0" w:tplc="F9BE8006">
      <w:start w:val="1"/>
      <w:numFmt w:val="lowerLetter"/>
      <w:lvlText w:val="%1)"/>
      <w:lvlJc w:val="left"/>
      <w:pPr>
        <w:ind w:left="24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F6E2A0">
      <w:start w:val="1"/>
      <w:numFmt w:val="lowerLetter"/>
      <w:lvlText w:val="%2"/>
      <w:lvlJc w:val="left"/>
      <w:pPr>
        <w:ind w:left="13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58983E">
      <w:start w:val="1"/>
      <w:numFmt w:val="lowerRoman"/>
      <w:lvlText w:val="%3"/>
      <w:lvlJc w:val="left"/>
      <w:pPr>
        <w:ind w:left="20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6A6C9E">
      <w:start w:val="1"/>
      <w:numFmt w:val="decimal"/>
      <w:lvlText w:val="%4"/>
      <w:lvlJc w:val="left"/>
      <w:pPr>
        <w:ind w:left="27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2E8D9C">
      <w:start w:val="1"/>
      <w:numFmt w:val="lowerLetter"/>
      <w:lvlText w:val="%5"/>
      <w:lvlJc w:val="left"/>
      <w:pPr>
        <w:ind w:left="34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0CD112">
      <w:start w:val="1"/>
      <w:numFmt w:val="lowerRoman"/>
      <w:lvlText w:val="%6"/>
      <w:lvlJc w:val="left"/>
      <w:pPr>
        <w:ind w:left="42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062AE0">
      <w:start w:val="1"/>
      <w:numFmt w:val="decimal"/>
      <w:lvlText w:val="%7"/>
      <w:lvlJc w:val="left"/>
      <w:pPr>
        <w:ind w:left="49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486C48">
      <w:start w:val="1"/>
      <w:numFmt w:val="lowerLetter"/>
      <w:lvlText w:val="%8"/>
      <w:lvlJc w:val="left"/>
      <w:pPr>
        <w:ind w:left="56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027A64">
      <w:start w:val="1"/>
      <w:numFmt w:val="lowerRoman"/>
      <w:lvlText w:val="%9"/>
      <w:lvlJc w:val="left"/>
      <w:pPr>
        <w:ind w:left="63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8B8"/>
    <w:rsid w:val="00BA68B8"/>
    <w:rsid w:val="00CE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804D"/>
  <w15:docId w15:val="{1EBE45C3-2365-4F85-A51D-CC873A9E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12" w:hanging="10"/>
      <w:jc w:val="both"/>
    </w:pPr>
    <w:rPr>
      <w:rFonts w:ascii="Comic Sans MS" w:eastAsia="Comic Sans MS" w:hAnsi="Comic Sans MS" w:cs="Comic Sans MS"/>
      <w:color w:val="000000"/>
      <w:sz w:val="2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outlineLvl w:val="0"/>
    </w:pPr>
    <w:rPr>
      <w:rFonts w:ascii="Comic Sans MS" w:eastAsia="Comic Sans MS" w:hAnsi="Comic Sans MS" w:cs="Comic Sans MS"/>
      <w:b/>
      <w:color w:val="000000"/>
      <w:sz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b/>
      <w:color w:val="000000"/>
      <w:sz w:val="2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1226</Words>
  <Characters>6746</Characters>
  <Application>Microsoft Office Word</Application>
  <DocSecurity>0</DocSecurity>
  <Lines>56</Lines>
  <Paragraphs>15</Paragraphs>
  <ScaleCrop>false</ScaleCrop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ACTIVO, PASIVO Y CAPITAL</dc:title>
  <dc:subject/>
  <dc:creator>Nelson Ibarra Díaz</dc:creator>
  <cp:keywords/>
  <cp:lastModifiedBy>José Moises Sanchez Araneda</cp:lastModifiedBy>
  <cp:revision>2</cp:revision>
  <dcterms:created xsi:type="dcterms:W3CDTF">2020-05-02T18:07:00Z</dcterms:created>
  <dcterms:modified xsi:type="dcterms:W3CDTF">2020-05-02T18:07:00Z</dcterms:modified>
</cp:coreProperties>
</file>